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408E" w:rsidRDefault="00B766C3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9FB1EE" wp14:editId="6F79B307">
                <wp:simplePos x="0" y="0"/>
                <wp:positionH relativeFrom="column">
                  <wp:posOffset>3369945</wp:posOffset>
                </wp:positionH>
                <wp:positionV relativeFrom="paragraph">
                  <wp:posOffset>6445885</wp:posOffset>
                </wp:positionV>
                <wp:extent cx="391795" cy="189865"/>
                <wp:effectExtent l="0" t="0" r="27305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65.35pt;margin-top:507.55pt;width:30.85pt;height:14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TokgIAAK0FAAAOAAAAZHJzL2Uyb0RvYy54bWysVFFP2zAQfp+0/2D5faQpFGjVFFVFTJMQ&#10;IGDi2XXsJpLj82y3affrd7aTFBjaA1ofXJ/v7ru7L3c3v9o3iuyEdTXoguYnI0qE5lDWelPQn883&#10;3y4pcZ7pkinQoqAH4ejV4uuXeWtmYgwVqFJYgiDazVpT0Mp7M8syxyvRMHcCRmhUSrAN8yjaTVZa&#10;1iJ6o7LxaHSetWBLY4EL5/D1OinpIuJLKbi/l9IJT1RBMTcfTxvPdTizxZzNNpaZquZdGuwTWTSs&#10;1hh0gLpmnpGtrf+CampuwYH0JxyaDKSsuYg1YDX56F01TxUzItaC5Dgz0OT+Hyy/2z1YUpf47U4p&#10;0azBb/SIrDG9UYLgGxLUGjdDuyfzYDvJ4TVUu5e2Cf9YB9lHUg8DqWLvCcfH02l+MZ1QwlGVX04v&#10;zycBMzs6G+v8dwENCZeCWoweqWS7W+eTaW8SYjlQdXlTKxWF0CdipSzZMfzC603egb+xUvpTjphj&#10;8MxC/aniePMHJQKe0o9CInVY4zgmHJv2mAzjXGifJ1XFSpFynIzw12fZpx8JiYABWWJ1A3YH0Fsm&#10;kB470dPZB1cRe35wHv0rseQ8eMTIoP3g3NQa7EcACqvqIif7nqRETWBpDeUBG8tCmjhn+E2Nn/eW&#10;Of/ALI4YDiOuDX+Ph1TQFhS6GyUV2N8fvQd77HzUUtLiyBbU/doyKyhRPzTOxDQ/OwszHoWzycUY&#10;Bftas36t0dtmBdgzOS4ow+M12HvVX6WF5gW3yzJERRXTHGMXlHvbCyufVgnuJy6Wy2iGc22Yv9VP&#10;hgfwwGpo3+f9C7Om63GPw3EH/Xiz2btWT7bBU8Ny60HWcQ6OvHZ8406IjdPtr7B0XsvR6rhlF38A&#10;AAD//wMAUEsDBBQABgAIAAAAIQCcZiDX4AAAAA0BAAAPAAAAZHJzL2Rvd25yZXYueG1sTI/BTsMw&#10;DIbvSLxDZCQuiCUdC6yl6YSQuIIYXLhljddUNEmVZF3h6fFO7Gj/n35/rjezG9iEMfXBKygWAhj6&#10;Npjedwo+P15u18BS1t7oIXhU8IMJNs3lRa0rE47+Hadt7hiV+FRpBTbnseI8tRadToswoqdsH6LT&#10;mcbYcRP1kcrdwJdC3HOne08XrB7x2WL7vT04BeVv+5bXYZQ2919l54rXfZxulLq+mp8egWWc8z8M&#10;J31Sh4acduHgTWKDAnknHgilQBSyAEaILJcrYLvTaiUF8Kbm5180fwAAAP//AwBQSwECLQAUAAYA&#10;CAAAACEAtoM4kv4AAADhAQAAEwAAAAAAAAAAAAAAAAAAAAAAW0NvbnRlbnRfVHlwZXNdLnhtbFBL&#10;AQItABQABgAIAAAAIQA4/SH/1gAAAJQBAAALAAAAAAAAAAAAAAAAAC8BAABfcmVscy8ucmVsc1BL&#10;AQItABQABgAIAAAAIQBr8ZTokgIAAK0FAAAOAAAAAAAAAAAAAAAAAC4CAABkcnMvZTJvRG9jLnht&#10;bFBLAQItABQABgAIAAAAIQCcZiDX4AAAAA0BAAAPAAAAAAAAAAAAAAAAAOwEAABkcnMvZG93bnJl&#10;di54bWxQSwUGAAAAAAQABADzAAAA+QU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23FBDE" wp14:editId="63825222">
                <wp:simplePos x="0" y="0"/>
                <wp:positionH relativeFrom="column">
                  <wp:posOffset>3099460</wp:posOffset>
                </wp:positionH>
                <wp:positionV relativeFrom="paragraph">
                  <wp:posOffset>4868883</wp:posOffset>
                </wp:positionV>
                <wp:extent cx="391795" cy="225631"/>
                <wp:effectExtent l="0" t="0" r="2730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4.05pt;margin-top:383.4pt;width:30.85pt;height:17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6IjgIAAKsFAAAOAAAAZHJzL2Uyb0RvYy54bWysVN9PGzEMfp+0/yHK+7heoUCrXlEFYpqE&#10;oAImntNc0ouUi7Mk7bX76+fkfhQY2gNaH9L4bH+2v9ieX+1rTXbCeQWmoPnJiBJhOJTKbAr68/n2&#10;2yUlPjBTMg1GFPQgPL1afP0yb+xMjKECXQpHEMT4WWMLWoVgZ1nmeSVq5k/ACoNKCa5mAUW3yUrH&#10;GkSvdTYejc6zBlxpHXDhPX69aZV0kfClFDw8SOlFILqgmFtIp0vnOp7ZYs5mG8dspXiXBvtEFjVT&#10;BoMOUDcsMLJ16i+oWnEHHmQ44VBnIKXiItWA1eSjd9U8VcyKVAuS4+1Ak/9/sPx+t3JElQXFhzKs&#10;xid6RNKY2WhBLiM9jfUztHqyK9dJHq+x1r10dfzHKsg+UXoYKBX7QDh+PJ3mF9MJJRxV4/Hk/DSP&#10;mNnR2TofvguoSbwU1GHwRCTb3fnQmvYmMZYHrcpbpXUSYpeIa+3IjuH7rjc9+BsrbT7liDlGzyzW&#10;31acbuGgRcTT5lFIJA5rHKeEU8sek2GcCxPyVlWxUrQ5Tkb46ygYPBIhCTAiS6xuwO4A3hbaY7f0&#10;dPbRVaSOH5xH/0qsdR48UmQwYXCulQH3EYDGqrrIrX1PUktNZGkN5QHbykE7b97yW4XPe8d8WDGH&#10;A4ajiEsjPOAhNTQFhe5GSQXu90ffoz32PWopaXBgC+p/bZkTlOgfBidimp+dxQlPwtnkYoyCe61Z&#10;v9aYbX0N2DM5rifL0zXaB91fpYP6BXfLMkZFFTMcYxeUB9cL16FdJLiduFgukxlOtWXhzjxZHsEj&#10;q7F9n/cvzNmuxwMOxz30w81m71q9tY2eBpbbAFKlOTjy2vGNGyE1Tre94sp5LSer445d/AEAAP//&#10;AwBQSwMEFAAGAAgAAAAhAGEb/efgAAAACwEAAA8AAABkcnMvZG93bnJldi54bWxMj8FOwzAMhu9I&#10;vENkJC6IpR1bl5a6E0LiCmJw2S1rsqaiSaok6wpPjzmxmy1/+v399Xa2A5t0iL13CPkiA6Zd61Xv&#10;OoTPj5d7ASwm6ZQcvNMI3zrCtrm+qmWl/Nm962mXOkYhLlYSwaQ0VpzH1mgr48KP2tHt6IOVidbQ&#10;cRXkmcLtwJdZVnAre0cfjBz1s9Ht1+5kEcqf9i0JP65N6vdlZ/PXY5juEG9v5qdHYEnP6R+GP31S&#10;h4acDv7kVGQDwkqInFCETVFQByLWq5KGA4LIlg/Am5pfdmh+AQAA//8DAFBLAQItABQABgAIAAAA&#10;IQC2gziS/gAAAOEBAAATAAAAAAAAAAAAAAAAAAAAAABbQ29udGVudF9UeXBlc10ueG1sUEsBAi0A&#10;FAAGAAgAAAAhADj9If/WAAAAlAEAAAsAAAAAAAAAAAAAAAAALwEAAF9yZWxzLy5yZWxzUEsBAi0A&#10;FAAGAAgAAAAhAJCx3oiOAgAAqwUAAA4AAAAAAAAAAAAAAAAALgIAAGRycy9lMm9Eb2MueG1sUEsB&#10;Ai0AFAAGAAgAAAAhAGEb/efgAAAACwEAAA8AAAAAAAAAAAAAAAAA6AQAAGRycy9kb3ducmV2Lnht&#10;bFBLBQYAAAAABAAEAPMAAAD1BQAAAAA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5BE11" wp14:editId="20A9523E">
                <wp:simplePos x="0" y="0"/>
                <wp:positionH relativeFrom="column">
                  <wp:posOffset>4857008</wp:posOffset>
                </wp:positionH>
                <wp:positionV relativeFrom="paragraph">
                  <wp:posOffset>3621974</wp:posOffset>
                </wp:positionV>
                <wp:extent cx="391795" cy="225631"/>
                <wp:effectExtent l="0" t="0" r="2730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795" cy="2256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2.45pt;margin-top:285.2pt;width:30.85pt;height:17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fjQIAAKsFAAAOAAAAZHJzL2Uyb0RvYy54bWysVN9PGzEMfp+0/yHK+7heoTAqrqgCMU1C&#10;gICJ5zSX9CIlcZakvXZ//ZzcjzKG9oDWhzSO7c/2d7YvLndGk63wQYGtaHk0oURYDrWy64r+eL75&#10;8pWSEJmtmQYrKroXgV4uPn+6aN1cTKEBXQtPEMSGeesq2sTo5kUReCMMC0fghEWlBG9YRNGvi9qz&#10;FtGNLqaTyWnRgq+dBy5CwNfrTkkXGV9KweO9lEFEoiuKucV8+nyu0lksLth87ZlrFO/TYB/IwjBl&#10;MegIdc0iIxuv/oIyinsIIOMRB1OAlIqLXANWU07eVPPUMCdyLUhOcCNN4f/B8rvtgyeqruiMEssM&#10;fqJHJI3ZtRZkluhpXZij1ZN78L0U8Jpq3Ulv0j9WQXaZ0v1IqdhFwvHx+Lw8O0dojqrpdHZ6XCbM&#10;4uDsfIjfBBiSLhX1GDwTyba3IXamg0mKFUCr+kZpnYXUJeJKe7Jl+H1X6wH8DyttP+SIOSbPItXf&#10;VZxvca9FwtP2UUgkDmuc5oRzyx6SYZwLG8tO1bBadDnOJvjrKRg9MiEZMCFLrG7E7gH+LHTA7ujp&#10;7ZOryB0/Ok/+lVjnPHrkyGDj6GyUBf8egMaq+sid/UBSR01iaQX1HtvKQzdvwfEbhZ/3loX4wDwO&#10;GI4iLo14j4fU0FYU+hslDfhf770ne+x71FLS4sBWNPzcMC8o0d8tTsR5eXKSJjwLJ7OzKQr+tWb1&#10;WmM35gqwZ0pcT47na7KPerhKD+YFd8syRUUVsxxjV5RHPwhXsVskuJ24WC6zGU61Y/HWPjmewBOr&#10;qX2fdy/Mu77HIw7HHQzDzeZvWr2zTZ4WlpsIUuU5OPDa840bITdOv73SynktZ6vDjl38BgAA//8D&#10;AFBLAwQUAAYACAAAACEAg7Q09+AAAAALAQAADwAAAGRycy9kb3ducmV2LnhtbEyPwU7DMBBE70j8&#10;g7VIXBC1WzVukmZTISSuIAoXbm68jaPGdhS7aeDrMSd6XM3TzNtqN9ueTTSGzjuE5UIAI9d43bkW&#10;4fPj5TEHFqJyWvXeEcI3BdjVtzeVKrW/uHea9rFlqcSFUiGYGIeS89AYsios/EAuZUc/WhXTObZc&#10;j+qSym3PV0JIblXn0oJRAz0bak77s0Uofpq3mPshM7H7Klq7fD2O0wPi/d38tAUWaY7/MPzpJ3Wo&#10;k9PBn50OrEfYyHWRUIRsI9bAEpGvpAR2QJAiK4DXFb/+of4FAAD//wMAUEsBAi0AFAAGAAgAAAAh&#10;ALaDOJL+AAAA4QEAABMAAAAAAAAAAAAAAAAAAAAAAFtDb250ZW50X1R5cGVzXS54bWxQSwECLQAU&#10;AAYACAAAACEAOP0h/9YAAACUAQAACwAAAAAAAAAAAAAAAAAvAQAAX3JlbHMvLnJlbHNQSwECLQAU&#10;AAYACAAAACEATDTJX40CAACrBQAADgAAAAAAAAAAAAAAAAAuAgAAZHJzL2Uyb0RvYy54bWxQSwEC&#10;LQAUAAYACAAAACEAg7Q09+AAAAALAQAADwAAAAAAAAAAAAAAAADnBAAAZHJzL2Rvd25yZXYueG1s&#10;UEsFBgAAAAAEAAQA8wAAAPQF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C4D39E" wp14:editId="0BF705A1">
                <wp:simplePos x="0" y="0"/>
                <wp:positionH relativeFrom="column">
                  <wp:posOffset>3382430</wp:posOffset>
                </wp:positionH>
                <wp:positionV relativeFrom="paragraph">
                  <wp:posOffset>2562975</wp:posOffset>
                </wp:positionV>
                <wp:extent cx="391885" cy="190006"/>
                <wp:effectExtent l="0" t="0" r="2730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190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35pt;margin-top:201.8pt;width:30.85pt;height:14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RbjwIAAKsFAAAOAAAAZHJzL2Uyb0RvYy54bWysVFFPGzEMfp+0/xDlfVyvgw0qrqgCMU1C&#10;DAETz2ku6Z2UxJmT9tr9+jm56xUY2gPaSy4+25/tL7bPL7bWsI3C0IKreHk04Uw5CXXrVhX/+Xj9&#10;6ZSzEIWrhQGnKr5TgV/MP3447/xMTaEBUytkBOLCrPMVb2L0s6IIslFWhCPwypFSA1oRScRVUaPo&#10;CN2aYjqZfCk6wNojSBUC/b3qlXye8bVWMv7QOqjITMUpt5hPzOcyncX8XMxWKHzTyiEN8Y4srGgd&#10;BR2hrkQUbI3tX1C2lQgBdDySYAvQupUq10DVlJNX1Tw0wqtcC5ET/EhT+H+w8nZzh6ytKz7lzAlL&#10;T3RPpAm3MopNEz2dDzOyevB3OEiBrqnWrUabvlQF22ZKdyOlahuZpJ+fz8rT0xPOJKnKswm9WMIs&#10;Ds4eQ/ymwLJ0qThS8Eyk2NyE2JvuTVKsAKatr1tjspC6RF0aZBtB77tclQP4Cyvj3uVIOSbPItXf&#10;V5xvcWdUwjPuXmkijmqc5oRzyx6SEVIqF8te1Yha9TmeEAW56wh+9MiEZMCErKm6EXsAeFnoHrun&#10;Z7BPrip3/Og8+VdivfPokSODi6OzbR3gWwCGqhoi9/Z7knpqEktLqHfUVgj9vAUvr1t63hsR4p1A&#10;GjAaRVoa8Qcd2kBXcRhunDWAv9/6n+yp70nLWUcDW/Hway1QcWa+O5qIs/L4OE14Fo5Pvk5JwOea&#10;5XONW9tLoJ4paT15ma/JPpr9VSPYJ9otixSVVMJJil1xGXEvXMZ+kdB2kmqxyGY01V7EG/fgZQJP&#10;rKb2fdw+CfRDj0cajlvYD7eYvWr13jZ5OlisI+g2z8GB14Fv2gi5cYbtlVbOczlbHXbs/A8AAAD/&#10;/wMAUEsDBBQABgAIAAAAIQCANy0G4AAAAAsBAAAPAAAAZHJzL2Rvd25yZXYueG1sTI/BTsMwDIbv&#10;SLxDZCQuaEu3tmMtTSeExBXE4LJb1npNReNUSdYVnh5zgqPtT7+/v9rNdhAT+tA7UrBaJiCQGtf2&#10;1Cn4eH9ebEGEqKnVgyNU8IUBdvX1VaXL1l3oDad97ASHUCi1AhPjWEoZGoNWh6Ubkfh2ct7qyKPv&#10;ZOv1hcPtINdJspFW98QfjB7xyWDzuT9bBcV38xq3bsxN7A9FZ1cvJz/dKXV7Mz8+gIg4xz8YfvVZ&#10;HWp2OroztUEMCvJ0fc+ogixJNyCYyIssA3HkTZrmIOtK/u9Q/wAAAP//AwBQSwECLQAUAAYACAAA&#10;ACEAtoM4kv4AAADhAQAAEwAAAAAAAAAAAAAAAAAAAAAAW0NvbnRlbnRfVHlwZXNdLnhtbFBLAQIt&#10;ABQABgAIAAAAIQA4/SH/1gAAAJQBAAALAAAAAAAAAAAAAAAAAC8BAABfcmVscy8ucmVsc1BLAQIt&#10;ABQABgAIAAAAIQB9lORbjwIAAKsFAAAOAAAAAAAAAAAAAAAAAC4CAABkcnMvZTJvRG9jLnhtbFBL&#10;AQItABQABgAIAAAAIQCANy0G4AAAAAsBAAAPAAAAAAAAAAAAAAAAAOkEAABkcnMvZG93bnJldi54&#10;bWxQSwUGAAAAAAQABADzAAAA9gUAAAAA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FD3B93" wp14:editId="3BE33784">
                <wp:simplePos x="0" y="0"/>
                <wp:positionH relativeFrom="column">
                  <wp:posOffset>3574473</wp:posOffset>
                </wp:positionH>
                <wp:positionV relativeFrom="paragraph">
                  <wp:posOffset>1662545</wp:posOffset>
                </wp:positionV>
                <wp:extent cx="391885" cy="190006"/>
                <wp:effectExtent l="0" t="0" r="2730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885" cy="1900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81.45pt;margin-top:130.9pt;width:30.85pt;height:14.9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GSkAIAAKsFAAAOAAAAZHJzL2Uyb0RvYy54bWysVN9PGzEMfp+0/yHK+7heBxutekUViGkS&#10;AgRMPKe5pBcpibMk7bX76+fkfpQxtAe0l1x8tj/bX2wvLvZGk53wQYGtaHkyoURYDrWym4r+eLr+&#10;dE5JiMzWTIMVFT2IQC+WHz8sWjcXU2hA18ITBLFh3rqKNjG6eVEE3gjDwgk4YVEpwRsWUfSbovas&#10;RXSji+lk8qVowdfOAxch4N+rTkmXGV9KweOdlEFEoiuKucV8+nyu01ksF2y+8cw1ivdpsHdkYZiy&#10;GHSEumKRka1Xf0EZxT0EkPGEgylASsVFrgGrKSevqnlsmBO5FiQnuJGm8P9g+e3u3hNV49tRYpnB&#10;J3pA0pjdaEHKRE/rwhytHt2976WA11TrXnqTvlgF2WdKDyOlYh8Jx5+fZ+X5+RklHFXlbIIvljCL&#10;o7PzIX4TYEi6VNRj8Ewk292E2JkOJilWAK3qa6V1FlKXiEvtyY7h+643OWEE/8NK23c5IkzyLFL9&#10;XcX5Fg9aJDxtH4RE4rDGaU44t+wxGca5sLHsVA2rRZfjGVKQuy5lOaSfCcmACVlidSN2DzBYdiAD&#10;dkdPb59cRe740Xnyr8Q659EjRwYbR2ejLPi3ADRW1Ufu7AeSOmoSS2uoD9hWHrp5C45fK3zeGxbi&#10;PfM4YDiKuDTiHR5SQ1tR6G+UNOB/vfU/2WPfo5aSFge2ouHnlnlBif5ucSJm5elpmvAsnJ59naLg&#10;X2rWLzV2ay4Bewa7HrPL12Qf9XCVHswz7pZViooqZjnGriiPfhAuY7dIcDtxsVplM5xqx+KNfXQ8&#10;gSdWU/s+7Z+Zd32PRxyOWxiGm81ftXpnmzwtrLYRpMpzcOS15xs3Qm6cfnullfNSzlbHHbv8DQAA&#10;//8DAFBLAwQUAAYACAAAACEAJ00ivt8AAAALAQAADwAAAGRycy9kb3ducmV2LnhtbEyPwU7DMAyG&#10;70i8Q2QkLoilrVhYS9MJIXEFMbhwyxqvqWicqsm6wtNjTuxo+9Pv76+3ix/EjFPsA2nIVxkIpDbY&#10;njoNH+/PtxsQMRmyZgiEGr4xwra5vKhNZcOJ3nDepU5wCMXKaHApjZWUsXXoTVyFEYlvhzB5k3ic&#10;Omknc+JwP8giy5T0pif+4MyITw7br93Rayh/2te0CePapf6z7Hz+cpjmG62vr5bHBxAJl/QPw58+&#10;q0PDTvtwJBvFoGGtipJRDYXKuQMTqrhTIPa8KfN7kE0tzzs0vwAAAP//AwBQSwECLQAUAAYACAAA&#10;ACEAtoM4kv4AAADhAQAAEwAAAAAAAAAAAAAAAAAAAAAAW0NvbnRlbnRfVHlwZXNdLnhtbFBLAQIt&#10;ABQABgAIAAAAIQA4/SH/1gAAAJQBAAALAAAAAAAAAAAAAAAAAC8BAABfcmVscy8ucmVsc1BLAQIt&#10;ABQABgAIAAAAIQAnLEGSkAIAAKsFAAAOAAAAAAAAAAAAAAAAAC4CAABkcnMvZTJvRG9jLnhtbFBL&#10;AQItABQABgAIAAAAIQAnTSK+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0A4EE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176DB11" wp14:editId="77BF0905">
                <wp:extent cx="385445" cy="0"/>
                <wp:effectExtent l="0" t="0" r="14605" b="19050"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0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SJ2gEAAAwEAAAOAAAAZHJzL2Uyb0RvYy54bWysU02P0zAUvCPxHyzfadKyC7tR0z10tVwQ&#10;VCz8ANd5Tiz5S8+maf89z06brgAhgbg4sf1mPDN+Xj8crWEHwKi9a/lyUXMGTvpOu77l374+vbnj&#10;LCbhOmG8g5afIPKHzetX6zE0sPKDNx0gIxIXmzG0fEgpNFUV5QBWxIUP4GhTebQi0RT7qkMxErs1&#10;1aqu31Wjxy6glxAjrT5Om3xT+JUCmT4rFSEx03LSlsqIZdznsdqsRdOjCIOWZxniH1RYoR0dOlM9&#10;iiTYd9S/UFkt0Uev0kJ6W3mltITigdws65/cPA8iQPFC4cQwxxT/H638dNgh013L7zlzwtIVPScU&#10;uh8S23rnKECP7D7nNIbYUPnW7fA8i2GH2fRRoc1fssOOJdvTnC0cE5O0+Pbu9ubmljN52aquuIAx&#10;fQBvWf5pudEuuxaNOHyMic6i0ktJXjaOjdRrq/d1XcqiN7p70sbkzdI5sDXIDoLufN8vs3ZieFFF&#10;M+NoMTuaPJS/dDIw8X8BRZmQ6uV0QO7GK6eQEly68BpH1RmmSMEMPCv7E/Bcn6FQOvVvwDOinOxd&#10;msFWO4+/k52OF8lqqr8kMPnOEex9dyq3W6KhlivJnZ9H7umX8wK/PuLNDwAAAP//AwBQSwMEFAAG&#10;AAgAAAAhAFHVSQ3ZAAAAAQEAAA8AAABkcnMvZG93bnJldi54bWxMj0FLw0AQhe+C/2EZwZvdqJjY&#10;mE0RQVChh0ZRvE2zYxLMzqbZbZv+e6de9PLg8Yb3vikWk+vVjsbQeTZwOUtAEdfedtwYeHt9vLgF&#10;FSKyxd4zGThQgEV5elJgbv2eV7SrYqOkhEOOBtoYh1zrULfkMMz8QCzZlx8dRrFjo+2Ieyl3vb5K&#10;klQ77FgWWhzooaX6u9o6A8tq/o7p/CZ7+njefDbXh80ycy/GnJ9N93egIk3x7xiO+IIOpTCt/ZZt&#10;UL0BeST+qmRpkoFaH50uC/2fvPwBAAD//wMAUEsBAi0AFAAGAAgAAAAhALaDOJL+AAAA4QEAABMA&#10;AAAAAAAAAAAAAAAAAAAAAFtDb250ZW50X1R5cGVzXS54bWxQSwECLQAUAAYACAAAACEAOP0h/9YA&#10;AACUAQAACwAAAAAAAAAAAAAAAAAvAQAAX3JlbHMvLnJlbHNQSwECLQAUAAYACAAAACEA13MEidoB&#10;AAAMBAAADgAAAAAAAAAAAAAAAAAuAgAAZHJzL2Uyb0RvYy54bWxQSwECLQAUAAYACAAAACEAUdVJ&#10;DdkAAAABAQAADwAAAAAAAAAAAAAAAAA0BAAAZHJzL2Rvd25yZXYueG1sUEsFBgAAAAAEAAQA8wAA&#10;ADoFAAAAAA==&#10;" strokecolor="white [3212]" strokeweight="1pt">
                <w10:anchorlock/>
              </v:line>
            </w:pict>
          </mc:Fallback>
        </mc:AlternateContent>
      </w:r>
      <w:r w:rsidR="00EB69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C077CA" wp14:editId="48C05BDF">
                <wp:simplePos x="0" y="0"/>
                <wp:positionH relativeFrom="column">
                  <wp:posOffset>-261257</wp:posOffset>
                </wp:positionH>
                <wp:positionV relativeFrom="paragraph">
                  <wp:posOffset>1151906</wp:posOffset>
                </wp:positionV>
                <wp:extent cx="6697213" cy="451263"/>
                <wp:effectExtent l="0" t="0" r="889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213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95E" w:rsidRPr="006C75EA" w:rsidRDefault="00EB69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75EA">
                              <w:rPr>
                                <w:rFonts w:ascii="Times New Roman" w:hAnsi="Times New Roman" w:cs="Times New Roman"/>
                                <w:shd w:val="clear" w:color="auto" w:fill="000000" w:themeFill="text1"/>
                              </w:rPr>
                              <w:t>Part 1</w:t>
                            </w:r>
                            <w:r w:rsidR="006C75E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6C75EA">
                              <w:rPr>
                                <w:rFonts w:ascii="Times New Roman" w:hAnsi="Times New Roman" w:cs="Times New Roman"/>
                              </w:rPr>
                              <w:t>As</w:t>
                            </w:r>
                            <w:proofErr w:type="gramEnd"/>
                            <w:r w:rsidR="006C75EA">
                              <w:rPr>
                                <w:rFonts w:ascii="Times New Roman" w:hAnsi="Times New Roman" w:cs="Times New Roman"/>
                              </w:rPr>
                              <w:t xml:space="preserve"> you consider information sources, take several minutes to evaluate those sources using the CRAAP test.  As you read the information source, give each category a rating from 1-5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55pt;margin-top:90.7pt;width:527.35pt;height:35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UuigIAAIoFAAAOAAAAZHJzL2Uyb0RvYy54bWysVEtvGyEQvlfqf0Dc67Ud22msrCM3katK&#10;VhI1qXLGLMSowFDA3nV/fQZ2/WiaS6pedgfmm9fHzFxeNUaTrfBBgS3poNenRFgOlbLPJf3xuPj0&#10;mZIQma2YBitKuhOBXs0+fris3VQMYQ26Ep6gExumtSvpOkY3LYrA18Kw0AMnLColeMMiHv1zUXlW&#10;o3eji2G/Pylq8JXzwEUIeHvTKuks+5dS8HgnZRCR6JJibjF/ff6u0reYXbLps2durXiXBvuHLAxT&#10;FoMeXN2wyMjGq79cGcU9BJCxx8EUIKXiIteA1Qz6r6p5WDMnci1ITnAHmsL/c8tvt/eeqKqkI0os&#10;M/hEj6KJ5As0ZJTYqV2YIujBISw2eI2vvL8PeJmKbqQ36Y/lENQjz7sDt8kZx8vJ5OJ8ODijhKNu&#10;NB4MJ2fJTXG0dj7ErwIMSUJJPb5dppRtlyG20D0kBQugVbVQWudD6hdxrT3ZMnxpHXOO6PwPlLak&#10;xkzOxv3s2EIybz1rm9yI3DFduFR5W2GW4k6LhNH2u5DIWC70jdiMc2EP8TM6oSSGeo9hhz9m9R7j&#10;tg60yJHBxoOxURZ8rj6P2JGy6ueeMtni8W1O6k5ibFZN1xErqHbYEB7agQqOLxS+2pKFeM88ThD2&#10;AG6FeIcfqQFZh06iZA3+91v3CY+NjVpKapzIkoZfG+YFJfqbxZa/GIxGaYTzYTQ+H+LBn2pWpxq7&#10;MdeArTDA/eN4FhM+6r0oPZgnXB7zFBVVzHKMXdK4F69juydw+XAxn2cQDq1jcWkfHE+uE72pJx+b&#10;J+Zd17gRW/4W9rPLpq/6t8UmSwvzTQSpcnMngltWO+Jx4PN4dMspbZTTc0YdV+jsBQAA//8DAFBL&#10;AwQUAAYACAAAACEAsTYLZOMAAAAMAQAADwAAAGRycy9kb3ducmV2LnhtbEyPy07DMBBF90j8gzVI&#10;bFDrOGnaKsSpEOIhsaOBInZuPCQR8TiK3ST8Pe4KlqN7dO+ZfDebjo04uNaSBLGMgCFVVrdUS3gr&#10;HxdbYM4r0qqzhBJ+0MGuuLzIVabtRK847n3NQgm5TElovO8zzl3VoFFuaXukkH3ZwSgfzqHmelBT&#10;KDcdj6NozY1qKSw0qsf7Bqvv/clI+LypP17c/PQ+JWnSPzyP5eagSymvr+a7W2AeZ/8Hw1k/qEMR&#10;nI72RNqxTsJiJURAQ7AVK2BnIhLJGthRQpzGKfAi5/+fKH4BAAD//wMAUEsBAi0AFAAGAAgAAAAh&#10;ALaDOJL+AAAA4QEAABMAAAAAAAAAAAAAAAAAAAAAAFtDb250ZW50X1R5cGVzXS54bWxQSwECLQAU&#10;AAYACAAAACEAOP0h/9YAAACUAQAACwAAAAAAAAAAAAAAAAAvAQAAX3JlbHMvLnJlbHNQSwECLQAU&#10;AAYACAAAACEAVRM1LooCAACKBQAADgAAAAAAAAAAAAAAAAAuAgAAZHJzL2Uyb0RvYy54bWxQSwEC&#10;LQAUAAYACAAAACEAsTYLZOMAAAAMAQAADwAAAAAAAAAAAAAAAADkBAAAZHJzL2Rvd25yZXYueG1s&#10;UEsFBgAAAAAEAAQA8wAAAPQFAAAAAA==&#10;" fillcolor="white [3201]" stroked="f" strokeweight=".5pt">
                <v:textbox>
                  <w:txbxContent>
                    <w:p w:rsidR="00EB695E" w:rsidRPr="006C75EA" w:rsidRDefault="00EB695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C75EA">
                        <w:rPr>
                          <w:rFonts w:ascii="Times New Roman" w:hAnsi="Times New Roman" w:cs="Times New Roman"/>
                          <w:shd w:val="clear" w:color="auto" w:fill="000000" w:themeFill="text1"/>
                        </w:rPr>
                        <w:t>Part 1</w:t>
                      </w:r>
                      <w:r w:rsidR="006C75E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6C75EA">
                        <w:rPr>
                          <w:rFonts w:ascii="Times New Roman" w:hAnsi="Times New Roman" w:cs="Times New Roman"/>
                        </w:rPr>
                        <w:t>As</w:t>
                      </w:r>
                      <w:proofErr w:type="gramEnd"/>
                      <w:r w:rsidR="006C75EA">
                        <w:rPr>
                          <w:rFonts w:ascii="Times New Roman" w:hAnsi="Times New Roman" w:cs="Times New Roman"/>
                        </w:rPr>
                        <w:t xml:space="preserve"> you consider information sources, take several minutes to evaluate those sources using the CRAAP test.  As you read the information source, give each category a rating from 1-5</w:t>
                      </w:r>
                    </w:p>
                  </w:txbxContent>
                </v:textbox>
              </v:shape>
            </w:pict>
          </mc:Fallback>
        </mc:AlternateContent>
      </w:r>
      <w:r w:rsidR="00EB695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56B2C" wp14:editId="371D685A">
                <wp:simplePos x="0" y="0"/>
                <wp:positionH relativeFrom="column">
                  <wp:posOffset>-332509</wp:posOffset>
                </wp:positionH>
                <wp:positionV relativeFrom="paragraph">
                  <wp:posOffset>1603169</wp:posOffset>
                </wp:positionV>
                <wp:extent cx="6768935" cy="6875813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5" cy="6875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5E" w:rsidRPr="00BD3DA1" w:rsidRDefault="00EB695E" w:rsidP="000A4EE5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AE5F9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Pr="009134F1">
                              <w:rPr>
                                <w:b/>
                              </w:rPr>
                              <w:t>urrency</w:t>
                            </w:r>
                            <w:r>
                              <w:t xml:space="preserve">: </w:t>
                            </w:r>
                            <w:r w:rsidRPr="009134F1">
                              <w:rPr>
                                <w:i/>
                              </w:rPr>
                              <w:t>How recently was the information created or posted?</w:t>
                            </w:r>
                            <w:r>
                              <w:t xml:space="preserve"> 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What date was the information made available?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Has the information been updated or revised?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Is the information too old for your need?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 the links associated with the source work?</w:t>
                            </w:r>
                          </w:p>
                          <w:p w:rsidR="00EB695E" w:rsidRDefault="00EB695E" w:rsidP="000A4EE5">
                            <w:pPr>
                              <w:shd w:val="clear" w:color="auto" w:fill="000000" w:themeFill="text1"/>
                              <w:spacing w:after="0" w:line="240" w:lineRule="auto"/>
                            </w:pPr>
                            <w:r w:rsidRPr="000A4EE5">
                              <w:rPr>
                                <w:b/>
                                <w:sz w:val="28"/>
                                <w:szCs w:val="28"/>
                                <w:u w:val="single"/>
                                <w:shd w:val="clear" w:color="auto" w:fill="000000" w:themeFill="text1"/>
                              </w:rPr>
                              <w:t>R</w:t>
                            </w:r>
                            <w:r w:rsidRPr="000A4EE5">
                              <w:rPr>
                                <w:b/>
                                <w:shd w:val="clear" w:color="auto" w:fill="000000" w:themeFill="text1"/>
                              </w:rPr>
                              <w:t>elevance</w:t>
                            </w:r>
                            <w:r w:rsidRPr="000A4EE5">
                              <w:rPr>
                                <w:shd w:val="clear" w:color="auto" w:fill="000000" w:themeFill="text1"/>
                              </w:rPr>
                              <w:t xml:space="preserve">: </w:t>
                            </w:r>
                            <w:r w:rsidRPr="000A4EE5">
                              <w:rPr>
                                <w:i/>
                                <w:shd w:val="clear" w:color="auto" w:fill="000000" w:themeFill="text1"/>
                              </w:rPr>
                              <w:t>How appropriate is the information to your need?</w:t>
                            </w:r>
                            <w:r w:rsidRPr="00BD3DA1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noProof/>
                              </w:rPr>
                              <w:t xml:space="preserve"> 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Does the information answer important questions about your topic?</w:t>
                            </w:r>
                          </w:p>
                          <w:p w:rsidR="00EB695E" w:rsidRPr="00AE0AD4" w:rsidRDefault="00EB695E" w:rsidP="00B766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Is the audience for the source appropriate? (Novice, expert, executive)</w:t>
                            </w:r>
                            <w:r w:rsidR="00B766C3" w:rsidRPr="00B766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Is the source written at an appropriate level? (Pre-college, college, professional)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Have you looked at a variety of sources before selecting this one?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Would this source be appropriate for a research assignment?</w:t>
                            </w:r>
                          </w:p>
                          <w:p w:rsidR="00EB695E" w:rsidRDefault="00EB695E" w:rsidP="000A4EE5">
                            <w:pPr>
                              <w:shd w:val="clear" w:color="auto" w:fill="000000" w:themeFill="text1"/>
                              <w:spacing w:after="0" w:line="240" w:lineRule="auto"/>
                            </w:pPr>
                            <w:r w:rsidRPr="00AE5F9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AE5F9C">
                              <w:rPr>
                                <w:b/>
                              </w:rPr>
                              <w:t>uthority</w:t>
                            </w:r>
                            <w:r>
                              <w:t xml:space="preserve">: </w:t>
                            </w:r>
                            <w:r w:rsidRPr="00AE5F9C">
                              <w:rPr>
                                <w:i/>
                              </w:rPr>
                              <w:t>How qualified are the information creators to make this information known?</w:t>
                            </w:r>
                            <w:r w:rsidR="00B766C3" w:rsidRPr="00B766C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Who is created/wrote/published the information?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What are the credentials of the author or sponsoring organization?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Are the credentials of the author or sponsoring organization given?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Is the author or sponsoring organization even qualified to create/write/publish the information?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Does the creator give contact information? (E-mail address, mailing address, phone number)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Does the URL (web address) tell you anything you need to know about the information creator?</w:t>
                            </w:r>
                          </w:p>
                          <w:p w:rsidR="00EB695E" w:rsidRPr="00AE5F9C" w:rsidRDefault="00EB695E" w:rsidP="000A4EE5">
                            <w:pPr>
                              <w:shd w:val="clear" w:color="auto" w:fill="000000" w:themeFill="text1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AE5F9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AE5F9C">
                              <w:rPr>
                                <w:b/>
                              </w:rPr>
                              <w:t>ccuracy</w:t>
                            </w:r>
                            <w:r>
                              <w:t xml:space="preserve">: </w:t>
                            </w:r>
                            <w:r w:rsidRPr="00AE5F9C">
                              <w:rPr>
                                <w:i/>
                              </w:rPr>
                              <w:t>Is the information correct, true, and reliable?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What is the source of the information? (Rumor, history, research, etc.)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What evidence does the information creator give to back up his/her/its claims?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Has the information been reviewed by other experts before publication?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 xml:space="preserve">Does the information creator give references to other information sources? (Works </w:t>
                            </w:r>
                            <w:proofErr w:type="gramStart"/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cited,</w:t>
                            </w:r>
                            <w:proofErr w:type="gramEnd"/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 xml:space="preserve"> references, footnotes, links, etc.)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Can you verify the information in other sources?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Does the language or tone expose bias or strong emotion?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Does the source have spelling, grammar, and/or typing errors?</w:t>
                            </w:r>
                          </w:p>
                          <w:p w:rsidR="00EB695E" w:rsidRDefault="00EB695E" w:rsidP="000A4EE5">
                            <w:pPr>
                              <w:shd w:val="clear" w:color="auto" w:fill="000000" w:themeFill="text1"/>
                              <w:spacing w:after="0" w:line="240" w:lineRule="auto"/>
                            </w:pPr>
                            <w:r w:rsidRPr="000830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Pr="00083034">
                              <w:rPr>
                                <w:b/>
                              </w:rPr>
                              <w:t>urpose</w:t>
                            </w:r>
                            <w:r>
                              <w:t xml:space="preserve">: </w:t>
                            </w:r>
                            <w:r w:rsidRPr="00083034">
                              <w:rPr>
                                <w:i/>
                              </w:rPr>
                              <w:t xml:space="preserve">Why has this information been </w:t>
                            </w:r>
                            <w:proofErr w:type="gramStart"/>
                            <w:r w:rsidRPr="00083034">
                              <w:rPr>
                                <w:i/>
                              </w:rPr>
                              <w:t>created/published</w:t>
                            </w:r>
                            <w:proofErr w:type="gramEnd"/>
                            <w:r w:rsidRPr="00083034">
                              <w:rPr>
                                <w:i/>
                              </w:rPr>
                              <w:t>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What was the information creator’s reason for publishing their information?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Does the creator openly state his/her/its intentions?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Is the information factual, opinion, or propagandistic?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Is the information presented with an objective point of view?</w:t>
                            </w:r>
                          </w:p>
                          <w:p w:rsidR="00EB695E" w:rsidRPr="00AE0AD4" w:rsidRDefault="00EB695E" w:rsidP="00EB695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</w:rPr>
                              <w:t>Does the source express political, ideological, religious, institutional, or personal bias?</w:t>
                            </w:r>
                          </w:p>
                          <w:p w:rsidR="006C75EA" w:rsidRPr="006C75EA" w:rsidRDefault="006C75EA" w:rsidP="00AE0AD4">
                            <w:pPr>
                              <w:shd w:val="clear" w:color="auto" w:fill="A6A6A6" w:themeFill="background1" w:themeFillShade="A6"/>
                              <w:spacing w:before="120" w:after="0" w:line="240" w:lineRule="auto"/>
                            </w:pPr>
                            <w:r w:rsidRPr="006C75EA">
                              <w:t>Now add</w:t>
                            </w:r>
                            <w:r>
                              <w:t xml:space="preserve"> </w:t>
                            </w:r>
                            <w:r w:rsidRPr="006C75EA">
                              <w:t>up</w:t>
                            </w:r>
                            <w:r>
                              <w:t xml:space="preserve"> your ratings and use the following scale to get a rough idea of how reliable the source is.  Be cautious of sources you rate as borderline and avoid poor sources.</w:t>
                            </w:r>
                          </w:p>
                          <w:p w:rsidR="00EB695E" w:rsidRDefault="00EB695E" w:rsidP="00EB695E">
                            <w:pPr>
                              <w:shd w:val="clear" w:color="auto" w:fill="A6A6A6" w:themeFill="background1" w:themeFillShade="A6"/>
                              <w:spacing w:after="0" w:line="240" w:lineRule="auto"/>
                              <w:jc w:val="center"/>
                            </w:pPr>
                            <w:r w:rsidRPr="00BD3DA1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BD3DA1">
                              <w:rPr>
                                <w:b/>
                              </w:rPr>
                              <w:t>-25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Excellent</w:t>
                            </w:r>
                            <w:proofErr w:type="gramEnd"/>
                            <w:r>
                              <w:t xml:space="preserve"> source / </w:t>
                            </w:r>
                            <w:r w:rsidRPr="007E00CC">
                              <w:rPr>
                                <w:b/>
                              </w:rPr>
                              <w:t>19-21</w:t>
                            </w:r>
                            <w:r>
                              <w:t xml:space="preserve"> Good/average source / </w:t>
                            </w:r>
                            <w:r w:rsidRPr="00BD3DA1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BD3DA1">
                              <w:rPr>
                                <w:b/>
                              </w:rPr>
                              <w:t>-1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t xml:space="preserve"> Borderline source / </w:t>
                            </w:r>
                            <w:r>
                              <w:rPr>
                                <w:b/>
                              </w:rPr>
                              <w:t>15</w:t>
                            </w:r>
                            <w:r w:rsidR="006C75EA">
                              <w:rPr>
                                <w:b/>
                              </w:rPr>
                              <w:t>-0</w:t>
                            </w:r>
                            <w:r>
                              <w:t xml:space="preserve"> Poor source</w:t>
                            </w:r>
                          </w:p>
                          <w:p w:rsidR="00EB695E" w:rsidRPr="00BD3DA1" w:rsidRDefault="00EB695E" w:rsidP="00EB695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Adapted from </w:t>
                            </w:r>
                            <w:hyperlink r:id="rId8" w:history="1">
                              <w:r w:rsidRPr="008C55E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http://www.juniata.edu/services/library/instruction/handouts/craap_worksheet.pdf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26.2pt;margin-top:126.25pt;width:533pt;height:541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QzEAIAAPwDAAAOAAAAZHJzL2Uyb0RvYy54bWysU9uO2yAQfa/Uf0C8N469uVohq+1ut6q0&#10;vUi7/QCCcYwKDAUSe/v1HXA2G7VvVf1gAcOcmXPmsLkejCZH6YMCy2g5mVIirYBG2T2j35/u360o&#10;CZHbhmuwktFnGej19u2bTe9qWUEHupGeIIgNde8Y7WJ0dVEE0UnDwwSctBhswRsecev3ReN5j+hG&#10;F9V0uih68I3zIGQIeHo3Buk247etFPFr2wYZiWYUe4v57/N/l/7FdsPrveeuU+LUBv+HLgxXFoue&#10;oe545OTg1V9QRgkPAdo4EWAKaFslZOaAbMrpH2weO+5k5oLiBHeWKfw/WPHl+M0T1TBalUtKLDc4&#10;pCc5RPIeBlIlfXoXarz26PBiHPAY55y5BvcA4kcgFm47bvfyxnvoO8kb7K9MmcVF6ogTEsiu/wwN&#10;luGHCBloaL1J4qEcBNFxTs/n2aRWBB4ulovV+mpOicDYYrWcr8qrXIPXL+nOh/hRgiFpwajH4Wd4&#10;fnwIMbXD65crqZqFe6V1NoC2pGd0Pa/mOeEiYlREf2plGF1N0zc6JrH8YJucHLnS4xoLaHuinZiO&#10;nOOwG7LCWZMkyQ6aZ9TBw2hHfD646MD/oqRHKzIafh64l5ToTxa1XJezWfJu3szmywo3/jKyu4xw&#10;KxCK0UjJuLyN2e8j5RvUvFVZjddOTi2jxbJIp+eQPHy5z7deH+32NwAAAP//AwBQSwMEFAAGAAgA&#10;AAAhAHy5vwrgAAAADQEAAA8AAABkcnMvZG93bnJldi54bWxMj01PwzAMhu9I/IfISNy2ZO0yQWk6&#10;IRBXEOND4pY1XlvROFWTreXf453gZsuPXj9vuZ19L044xi6QgdVSgUCqg+uoMfD+9rS4ARGTJWf7&#10;QGjgByNsq8uL0hYuTPSKp11qBIdQLKyBNqWhkDLWLXobl2FA4tshjN4mXsdGutFOHO57mSm1kd52&#10;xB9aO+BDi/X37ugNfDwfvj7X6qV59HqYwqwk+VtpzPXVfH8HIuGc/mA467M6VOy0D0dyUfQGFjpb&#10;M2og05kGcSbUKt+A2POU5zoHWZXyf4vqFwAA//8DAFBLAQItABQABgAIAAAAIQC2gziS/gAAAOEB&#10;AAATAAAAAAAAAAAAAAAAAAAAAABbQ29udGVudF9UeXBlc10ueG1sUEsBAi0AFAAGAAgAAAAhADj9&#10;If/WAAAAlAEAAAsAAAAAAAAAAAAAAAAALwEAAF9yZWxzLy5yZWxzUEsBAi0AFAAGAAgAAAAhAPiN&#10;pDMQAgAA/AMAAA4AAAAAAAAAAAAAAAAALgIAAGRycy9lMm9Eb2MueG1sUEsBAi0AFAAGAAgAAAAh&#10;AHy5vwrgAAAADQEAAA8AAAAAAAAAAAAAAAAAagQAAGRycy9kb3ducmV2LnhtbFBLBQYAAAAABAAE&#10;APMAAAB3BQAAAAA=&#10;" filled="f" stroked="f">
                <v:textbox>
                  <w:txbxContent>
                    <w:p w:rsidR="00EB695E" w:rsidRPr="00BD3DA1" w:rsidRDefault="00EB695E" w:rsidP="000A4EE5">
                      <w:pPr>
                        <w:shd w:val="clear" w:color="auto" w:fill="000000" w:themeFill="text1"/>
                        <w:spacing w:after="0" w:line="240" w:lineRule="auto"/>
                        <w:rPr>
                          <w:u w:val="single"/>
                        </w:rPr>
                      </w:pPr>
                      <w:r w:rsidRPr="00AE5F9C">
                        <w:rPr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r w:rsidRPr="009134F1">
                        <w:rPr>
                          <w:b/>
                        </w:rPr>
                        <w:t>urrency</w:t>
                      </w:r>
                      <w:r>
                        <w:t xml:space="preserve">: </w:t>
                      </w:r>
                      <w:r w:rsidRPr="009134F1">
                        <w:rPr>
                          <w:i/>
                        </w:rPr>
                        <w:t>How recently was the information created or posted?</w:t>
                      </w:r>
                      <w:r>
                        <w:t xml:space="preserve"> 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What date was the information made available?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Has the information been updated or revised?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Is the information too old for your need?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 the links associated with the source work?</w:t>
                      </w:r>
                    </w:p>
                    <w:p w:rsidR="00EB695E" w:rsidRDefault="00EB695E" w:rsidP="000A4EE5">
                      <w:pPr>
                        <w:shd w:val="clear" w:color="auto" w:fill="000000" w:themeFill="text1"/>
                        <w:spacing w:after="0" w:line="240" w:lineRule="auto"/>
                      </w:pPr>
                      <w:r w:rsidRPr="000A4EE5">
                        <w:rPr>
                          <w:b/>
                          <w:sz w:val="28"/>
                          <w:szCs w:val="28"/>
                          <w:u w:val="single"/>
                          <w:shd w:val="clear" w:color="auto" w:fill="000000" w:themeFill="text1"/>
                        </w:rPr>
                        <w:t>R</w:t>
                      </w:r>
                      <w:r w:rsidRPr="000A4EE5">
                        <w:rPr>
                          <w:b/>
                          <w:shd w:val="clear" w:color="auto" w:fill="000000" w:themeFill="text1"/>
                        </w:rPr>
                        <w:t>elevance</w:t>
                      </w:r>
                      <w:r w:rsidRPr="000A4EE5">
                        <w:rPr>
                          <w:shd w:val="clear" w:color="auto" w:fill="000000" w:themeFill="text1"/>
                        </w:rPr>
                        <w:t xml:space="preserve">: </w:t>
                      </w:r>
                      <w:r w:rsidRPr="000A4EE5">
                        <w:rPr>
                          <w:i/>
                          <w:shd w:val="clear" w:color="auto" w:fill="000000" w:themeFill="text1"/>
                        </w:rPr>
                        <w:t>How appropriate is the information to your need?</w:t>
                      </w:r>
                      <w:r w:rsidRPr="00BD3DA1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         </w:t>
                      </w:r>
                      <w:r>
                        <w:rPr>
                          <w:i/>
                          <w:noProof/>
                        </w:rPr>
                        <w:t xml:space="preserve"> 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Does the information answer important questions about your topic?</w:t>
                      </w:r>
                    </w:p>
                    <w:p w:rsidR="00EB695E" w:rsidRPr="00AE0AD4" w:rsidRDefault="00EB695E" w:rsidP="00B766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Is the audience for the source appropriate? (Novice, expert, executive)</w:t>
                      </w:r>
                      <w:r w:rsidR="00B766C3" w:rsidRPr="00B766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Is the source written at an appropriate level? (Pre-college, college, professional)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Have you looked at a variety of sources before selecting this one?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Would this source be appropriate for a research assignment?</w:t>
                      </w:r>
                    </w:p>
                    <w:p w:rsidR="00EB695E" w:rsidRDefault="00EB695E" w:rsidP="000A4EE5">
                      <w:pPr>
                        <w:shd w:val="clear" w:color="auto" w:fill="000000" w:themeFill="text1"/>
                        <w:spacing w:after="0" w:line="240" w:lineRule="auto"/>
                      </w:pPr>
                      <w:r w:rsidRPr="00AE5F9C"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AE5F9C">
                        <w:rPr>
                          <w:b/>
                        </w:rPr>
                        <w:t>uthority</w:t>
                      </w:r>
                      <w:r>
                        <w:t xml:space="preserve">: </w:t>
                      </w:r>
                      <w:r w:rsidRPr="00AE5F9C">
                        <w:rPr>
                          <w:i/>
                        </w:rPr>
                        <w:t>How qualified are the information creators to make this information known?</w:t>
                      </w:r>
                      <w:r w:rsidR="00B766C3" w:rsidRPr="00B766C3">
                        <w:rPr>
                          <w:rFonts w:ascii="Times New Roman" w:hAnsi="Times New Roman" w:cs="Times New Roman"/>
                          <w:noProof/>
                        </w:rPr>
                        <w:t xml:space="preserve"> 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Who is created/wrote/published the information?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What are the credentials of the author or sponsoring organization?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Are the credentials of the author or sponsoring organization given?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Is the author or sponsoring organization even qualified to create/write/publish the information?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Does the creator give contact information? (E-mail address, mailing address, phone number)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Does the URL (web address) tell you anything you need to know about the information creator?</w:t>
                      </w:r>
                    </w:p>
                    <w:p w:rsidR="00EB695E" w:rsidRPr="00AE5F9C" w:rsidRDefault="00EB695E" w:rsidP="000A4EE5">
                      <w:pPr>
                        <w:shd w:val="clear" w:color="auto" w:fill="000000" w:themeFill="text1"/>
                        <w:spacing w:after="0" w:line="240" w:lineRule="auto"/>
                        <w:rPr>
                          <w:i/>
                        </w:rPr>
                      </w:pPr>
                      <w:r w:rsidRPr="00AE5F9C"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AE5F9C">
                        <w:rPr>
                          <w:b/>
                        </w:rPr>
                        <w:t>ccuracy</w:t>
                      </w:r>
                      <w:r>
                        <w:t xml:space="preserve">: </w:t>
                      </w:r>
                      <w:r w:rsidRPr="00AE5F9C">
                        <w:rPr>
                          <w:i/>
                        </w:rPr>
                        <w:t>Is the information correct, true, and reliable?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What is the source of the information? (Rumor, history, research, etc.)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What evidence does the information creator give to back up his/her/its claims?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Has the information been reviewed by other experts before publication?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 xml:space="preserve">Does the information creator give references to other information sources? (Works </w:t>
                      </w:r>
                      <w:proofErr w:type="gramStart"/>
                      <w:r w:rsidRPr="00AE0AD4">
                        <w:rPr>
                          <w:rFonts w:ascii="Times New Roman" w:hAnsi="Times New Roman" w:cs="Times New Roman"/>
                        </w:rPr>
                        <w:t>cited,</w:t>
                      </w:r>
                      <w:proofErr w:type="gramEnd"/>
                      <w:r w:rsidRPr="00AE0AD4">
                        <w:rPr>
                          <w:rFonts w:ascii="Times New Roman" w:hAnsi="Times New Roman" w:cs="Times New Roman"/>
                        </w:rPr>
                        <w:t xml:space="preserve"> references, footnotes, links, etc.)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Can you verify the information in other sources?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Does the language or tone expose bias or strong emotion?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Does the source have spelling, grammar, and/or typing errors?</w:t>
                      </w:r>
                    </w:p>
                    <w:p w:rsidR="00EB695E" w:rsidRDefault="00EB695E" w:rsidP="000A4EE5">
                      <w:pPr>
                        <w:shd w:val="clear" w:color="auto" w:fill="000000" w:themeFill="text1"/>
                        <w:spacing w:after="0" w:line="240" w:lineRule="auto"/>
                      </w:pPr>
                      <w:r w:rsidRPr="00083034">
                        <w:rPr>
                          <w:b/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083034">
                        <w:rPr>
                          <w:b/>
                        </w:rPr>
                        <w:t>urpose</w:t>
                      </w:r>
                      <w:r>
                        <w:t xml:space="preserve">: </w:t>
                      </w:r>
                      <w:r w:rsidRPr="00083034">
                        <w:rPr>
                          <w:i/>
                        </w:rPr>
                        <w:t xml:space="preserve">Why has this information been </w:t>
                      </w:r>
                      <w:proofErr w:type="gramStart"/>
                      <w:r w:rsidRPr="00083034">
                        <w:rPr>
                          <w:i/>
                        </w:rPr>
                        <w:t>created/published</w:t>
                      </w:r>
                      <w:proofErr w:type="gramEnd"/>
                      <w:r w:rsidRPr="00083034">
                        <w:rPr>
                          <w:i/>
                        </w:rPr>
                        <w:t>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What was the information creator’s reason for publishing their information?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Does the creator openly state his/her/its intentions?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Is the information factual, opinion, or propagandistic?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Is the information presented with an objective point of view?</w:t>
                      </w:r>
                    </w:p>
                    <w:p w:rsidR="00EB695E" w:rsidRPr="00AE0AD4" w:rsidRDefault="00EB695E" w:rsidP="00EB695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</w:rPr>
                        <w:t>Does the source express political, ideological, religious, institutional, or personal bias?</w:t>
                      </w:r>
                    </w:p>
                    <w:p w:rsidR="006C75EA" w:rsidRPr="006C75EA" w:rsidRDefault="006C75EA" w:rsidP="00AE0AD4">
                      <w:pPr>
                        <w:shd w:val="clear" w:color="auto" w:fill="A6A6A6" w:themeFill="background1" w:themeFillShade="A6"/>
                        <w:spacing w:before="120" w:after="0" w:line="240" w:lineRule="auto"/>
                      </w:pPr>
                      <w:r w:rsidRPr="006C75EA">
                        <w:t>Now add</w:t>
                      </w:r>
                      <w:r>
                        <w:t xml:space="preserve"> </w:t>
                      </w:r>
                      <w:r w:rsidRPr="006C75EA">
                        <w:t>up</w:t>
                      </w:r>
                      <w:r>
                        <w:t xml:space="preserve"> your ratings and use the following scale to get a rough idea of how reliable the source is.  Be cautious of sources you rate as borderline and avoid poor sources.</w:t>
                      </w:r>
                    </w:p>
                    <w:p w:rsidR="00EB695E" w:rsidRDefault="00EB695E" w:rsidP="00EB695E">
                      <w:pPr>
                        <w:shd w:val="clear" w:color="auto" w:fill="A6A6A6" w:themeFill="background1" w:themeFillShade="A6"/>
                        <w:spacing w:after="0" w:line="240" w:lineRule="auto"/>
                        <w:jc w:val="center"/>
                      </w:pPr>
                      <w:r w:rsidRPr="00BD3DA1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2</w:t>
                      </w:r>
                      <w:r w:rsidRPr="00BD3DA1">
                        <w:rPr>
                          <w:b/>
                        </w:rPr>
                        <w:t>-25</w:t>
                      </w:r>
                      <w:r>
                        <w:t xml:space="preserve"> </w:t>
                      </w:r>
                      <w:proofErr w:type="gramStart"/>
                      <w:r>
                        <w:t>Excellent</w:t>
                      </w:r>
                      <w:proofErr w:type="gramEnd"/>
                      <w:r>
                        <w:t xml:space="preserve"> source / </w:t>
                      </w:r>
                      <w:r w:rsidRPr="007E00CC">
                        <w:rPr>
                          <w:b/>
                        </w:rPr>
                        <w:t>19-21</w:t>
                      </w:r>
                      <w:r>
                        <w:t xml:space="preserve"> Good/average source / </w:t>
                      </w:r>
                      <w:r w:rsidRPr="00BD3DA1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6</w:t>
                      </w:r>
                      <w:r w:rsidRPr="00BD3DA1">
                        <w:rPr>
                          <w:b/>
                        </w:rPr>
                        <w:t>-1</w:t>
                      </w:r>
                      <w:r>
                        <w:rPr>
                          <w:b/>
                        </w:rPr>
                        <w:t>8</w:t>
                      </w:r>
                      <w:r>
                        <w:t xml:space="preserve"> Borderline source / </w:t>
                      </w:r>
                      <w:r>
                        <w:rPr>
                          <w:b/>
                        </w:rPr>
                        <w:t>15</w:t>
                      </w:r>
                      <w:r w:rsidR="006C75EA">
                        <w:rPr>
                          <w:b/>
                        </w:rPr>
                        <w:t>-0</w:t>
                      </w:r>
                      <w:r>
                        <w:t xml:space="preserve"> Poor source</w:t>
                      </w:r>
                    </w:p>
                    <w:p w:rsidR="00EB695E" w:rsidRPr="00BD3DA1" w:rsidRDefault="00EB695E" w:rsidP="00EB695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Adapted from </w:t>
                      </w:r>
                      <w:hyperlink r:id="rId9" w:history="1">
                        <w:r w:rsidRPr="008C55EE">
                          <w:rPr>
                            <w:rStyle w:val="Hyperlink"/>
                            <w:sz w:val="18"/>
                            <w:szCs w:val="18"/>
                          </w:rPr>
                          <w:t>http://www.juniata.edu/services/library/instruction/handouts/craap_worksheet.pdf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348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49024" behindDoc="0" locked="0" layoutInCell="0" allowOverlap="1" wp14:anchorId="7E3917B6" wp14:editId="6F4FAB35">
                <wp:simplePos x="0" y="0"/>
                <wp:positionH relativeFrom="page">
                  <wp:align>right</wp:align>
                </wp:positionH>
                <wp:positionV relativeFrom="page">
                  <wp:posOffset>1423670</wp:posOffset>
                </wp:positionV>
                <wp:extent cx="5709920" cy="1414145"/>
                <wp:effectExtent l="0" t="0" r="5080" b="0"/>
                <wp:wrapNone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14141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1341C" w:rsidRPr="00DE4E09" w:rsidRDefault="00EB695E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>EG 102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ab/>
                              <w:t>Annotated Bibliography</w:t>
                            </w:r>
                            <w:r w:rsidR="00E1341C"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 xml:space="preserve"> Worksheet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8" style="position:absolute;margin-left:398.4pt;margin-top:112.1pt;width:449.6pt;height:111.35pt;z-index:251649024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3NPQIAAIgEAAAOAAAAZHJzL2Uyb0RvYy54bWysVMtu2zAQvBfoPxC815IcpakFy0HgIEWB&#10;tA2S9gNoinq0FJdd0pbdr8+SktUX0EPRC0GKO7uzM0utr4+9ZgeFrgNT8myRcqaMhKozTck/f7p7&#10;9YYz54WphAajSn5Sjl9vXr5YD7ZQS2hBVwoZJTGuGGzJW+9tkSROtqoXbgFWGbqsAXvh6YhNUqEY&#10;KHuvk2Wavk4GwMoiSOUcfb0dL/km5q9rJf3HunbKM11y4ubjinHdhTXZrEXRoLBtJyca4h9Y9KIz&#10;VHROdSu8YHvs/kjVdxLBQe0XEvoE6rqTKvZA3WTpb908tcKq2AuJ4+wsk/t/aeWHwwOyrir5crXi&#10;zIieTHok2YRptGJ5lgeJBusKinyyDxiadPYe5FfHDGxbilM3iDC0SlRELAvxyS+AcHAEZbvhPVSU&#10;X+w9RLWONfYhIenAjtGU02yKOnom6ePlVbpaLck7SXcZEcryy1hDFGe4ReffKuhZ2JQciX5MLw73&#10;zgc6ojiHTNwCnbEt509aBQ7aPKqalIg8YpcSm91WIxvHheaZSJyHhlJGQAisO61nbJamF7F4HGEV&#10;8AdBw6f9qMwcHpAqTuiMTSfg3+vOoFgbjJ/xvfgCOOs/dRbU98fdcTT57OYOqhM5gjC+CHrBtGkB&#10;v3M20Gsoufu2F6g40+8Mubq8yi+CBz6eVlmec4bzPg3CxBNthJGUp+T+vN36UcC9xa5pqUw2tmlv&#10;aAzuumhQIDlSmgyicY++TU8zvKefzzHqxw9k8wwAAP//AwBQSwMEFAAGAAgAAAAhANEjZ0XgAAAA&#10;CAEAAA8AAABkcnMvZG93bnJldi54bWxMj8FOwzAQRO9I/IO1SNyoQwilCdlUqCInJAQFVeXmxq4T&#10;JV5HttuEv8ec4DarWc28KdezGdhZOd9ZQrhdJMAUNVZ2pBE+P+qbFTAfBEkxWFII38rDurq8KEUh&#10;7UTv6rwNmsUQ8oVAaEMYC8590yoj/MKOiqJ3tM6IEE+nuXRiiuFm4GmSLLkRHcWGVoxq06qm354M&#10;wqav+7fj3cOrnnZeT1+1e97fvyBeX81Pj8CCmsPfM/ziR3SoItPBnkh6NiDEIQEhTbMUWLRXeR7F&#10;ASHLljnwquT/B1Q/AAAA//8DAFBLAQItABQABgAIAAAAIQC2gziS/gAAAOEBAAATAAAAAAAAAAAA&#10;AAAAAAAAAABbQ29udGVudF9UeXBlc10ueG1sUEsBAi0AFAAGAAgAAAAhADj9If/WAAAAlAEAAAsA&#10;AAAAAAAAAAAAAAAALwEAAF9yZWxzLy5yZWxzUEsBAi0AFAAGAAgAAAAhAB1obc09AgAAiAQAAA4A&#10;AAAAAAAAAAAAAAAALgIAAGRycy9lMm9Eb2MueG1sUEsBAi0AFAAGAAgAAAAhANEjZ0XgAAAACAEA&#10;AA8AAAAAAAAAAAAAAAAAlwQAAGRycy9kb3ducmV2LnhtbFBLBQYAAAAABAAEAPMAAACkBQAAAAA=&#10;" o:allowincell="f" fillcolor="white [2577]" stroked="f">
                <v:fill color2="#4c4c4c [961]" rotate="t" focusposition=".5,.5" focussize="" focus="100%" type="gradientRadial"/>
                <v:textbox style="mso-fit-shape-to-text:t" inset="21.6pt,.72pt,1in,0">
                  <w:txbxContent>
                    <w:p w:rsidR="00E1341C" w:rsidRPr="00DE4E09" w:rsidRDefault="00EB695E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>EG 102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ab/>
                        <w:t>Annotated Bibliography</w:t>
                      </w:r>
                      <w:r w:rsidR="00E1341C"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 xml:space="preserve"> Worksheet</w:t>
                      </w:r>
                      <w:proofErr w:type="gramEnd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4F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5E680777" wp14:editId="57F339C5">
            <wp:simplePos x="0" y="0"/>
            <wp:positionH relativeFrom="column">
              <wp:posOffset>-126365</wp:posOffset>
            </wp:positionH>
            <wp:positionV relativeFrom="paragraph">
              <wp:posOffset>-672465</wp:posOffset>
            </wp:positionV>
            <wp:extent cx="1161320" cy="1726565"/>
            <wp:effectExtent l="0" t="0" r="127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A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8E">
        <w:br w:type="page"/>
      </w:r>
    </w:p>
    <w:p w:rsidR="00B604D4" w:rsidRDefault="000A4EE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E5997" wp14:editId="467FE86C">
                <wp:simplePos x="0" y="0"/>
                <wp:positionH relativeFrom="column">
                  <wp:posOffset>-82550</wp:posOffset>
                </wp:positionH>
                <wp:positionV relativeFrom="paragraph">
                  <wp:posOffset>6401435</wp:posOffset>
                </wp:positionV>
                <wp:extent cx="6252210" cy="1555115"/>
                <wp:effectExtent l="0" t="0" r="15240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A" w:rsidRDefault="00DB3459" w:rsidP="006C75EA">
                            <w:r>
                              <w:t>1-2</w:t>
                            </w:r>
                            <w:r w:rsidR="006C75EA">
                              <w:t xml:space="preserve"> </w:t>
                            </w:r>
                            <w:r w:rsidR="00B12B57">
                              <w:t>statement</w:t>
                            </w:r>
                            <w:r w:rsidR="006C75EA">
                              <w:t xml:space="preserve"> evaluation of the source’s strengths/weaknesses/biases/usefulness to your paper: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-6.5pt;margin-top:504.05pt;width:492.3pt;height:122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7ppgIAAOEFAAAOAAAAZHJzL2Uyb0RvYy54bWysVE1PGzEQvVfqf7B8L/tRlpaIDUpBVJUo&#10;oELF2fHayaq2x7Wd7IZf37F38wHlQtUcNmPP8/PM88ycnfdakbVwvgVT0+Iop0QYDk1rFjX9+XD1&#10;4TMlPjDTMAVG1HQjPD2fvn931tmJKGEJqhGOIInxk87WdBmCnWSZ50uhmT8CKww6JTjNAi7dImsc&#10;65Bdq6zM85OsA9dYB1x4j7uXg5NOE7+UgodbKb0IRNUUYwvp69J3Hr/Z9IxNFo7ZZcvHMNg/RKFZ&#10;a/DSHdUlC4ysXPsXlW65Aw8yHHHQGUjZcpFywGyK/EU290tmRcoFxfF2J5P/f7T8Zn3nSNvg251S&#10;YpjGN3oQfSBfoCe4hfp01k8Qdm8RGHrcR+x23+NmTLuXTsd/TIigH5Xe7NSNbBw3T8qqLAt0cfQV&#10;VVUVRRV5sv1x63z4KkCTaNTU4fMlVdn62ocBuoXE2zyotrlqlUqLWDLiQjmyZvjYKqQgkfwZShnS&#10;xVzzKk/Mz5yp6vYU80WZMGqlv0Mz0FY5/saod/CUwwETXqpMjEmkChxjjzoOeiUrbJSIGGV+CIkv&#10;kGR7JRHGuTC7ZBI6oiSm/ZaDI34f1VsOD3ngiXQzmLA7rFsDblDyuf7Nr63+csCjSAd5RzP08z6V&#10;3sdtOc2h2WCVORj61Ft+1WIlXDMf7pjDxsTqwWETbvEjFeBLwmhRsgT39Np+xGO/oJeSDhu9pv73&#10;ijlBifpmsJNOi+PjOBnS4rj6VOLCHXrmhx6z0heA5VXgWLM8mREf1NaUDvQjzqRZvBVdzHC8u6Zh&#10;a16EYfzgTONiNksgnAWWhWtzb3mkjirHOn/oH5mzYzME7KMb2I4ENnnREwM2njQwWwWQbWqYqPOg&#10;6qg/zpFUruPMi4PqcJ1Q+8k8/QMAAP//AwBQSwMEFAAGAAgAAAAhAO3xjfDjAAAADQEAAA8AAABk&#10;cnMvZG93bnJldi54bWxMj81OwzAQhO9IvIO1SNxaO0WUNsSpED+KOLSiLRLqzY2XJCJeR7HThrdn&#10;OcFx5xvNzmSr0bXihH1oPGlIpgoEUultQ5WG9/3LZAEiREPWtJ5QwzcGWOWXF5lJrT/TFk+7WAkO&#10;oZAaDXWMXSplKGt0Jkx9h8Ts0/fORD77StrenDnctXKm1Fw60xB/qE2HjzWWX7vBaXjabz6Kw/Bc&#10;vlWk1q9jQ5tDUWh9fTU+3IOIOMY/M/zW5+qQc6ejH8gG0WqYJDe8JTJQapGAYMvyLpmDOLI0u2Uo&#10;80z+X5H/AAAA//8DAFBLAQItABQABgAIAAAAIQC2gziS/gAAAOEBAAATAAAAAAAAAAAAAAAAAAAA&#10;AABbQ29udGVudF9UeXBlc10ueG1sUEsBAi0AFAAGAAgAAAAhADj9If/WAAAAlAEAAAsAAAAAAAAA&#10;AAAAAAAALwEAAF9yZWxzLy5yZWxzUEsBAi0AFAAGAAgAAAAhABNq3ummAgAA4QUAAA4AAAAAAAAA&#10;AAAAAAAALgIAAGRycy9lMm9Eb2MueG1sUEsBAi0AFAAGAAgAAAAhAO3xjfDjAAAADQEAAA8AAAAA&#10;AAAAAAAAAAAAAAUAAGRycy9kb3ducmV2LnhtbFBLBQYAAAAABAAEAPMAAAAQBgAAAAA=&#10;" fillcolor="white [3201]" strokecolor="#938953 [1614]" strokeweight="1.5pt">
                <v:textbox>
                  <w:txbxContent>
                    <w:p w:rsidR="006C75EA" w:rsidRDefault="00DB3459" w:rsidP="006C75EA">
                      <w:r>
                        <w:t>1-2</w:t>
                      </w:r>
                      <w:bookmarkStart w:id="1" w:name="_GoBack"/>
                      <w:bookmarkEnd w:id="1"/>
                      <w:r w:rsidR="006C75EA">
                        <w:t xml:space="preserve"> </w:t>
                      </w:r>
                      <w:r w:rsidR="00B12B57">
                        <w:t>statement</w:t>
                      </w:r>
                      <w:r w:rsidR="006C75EA">
                        <w:t xml:space="preserve"> evaluation of the source’s strengths/weaknesses/biases/usefulness to your paper: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615C54" wp14:editId="041FFF20">
                <wp:simplePos x="0" y="0"/>
                <wp:positionH relativeFrom="column">
                  <wp:posOffset>-85725</wp:posOffset>
                </wp:positionH>
                <wp:positionV relativeFrom="paragraph">
                  <wp:posOffset>5328285</wp:posOffset>
                </wp:positionV>
                <wp:extent cx="6264275" cy="961390"/>
                <wp:effectExtent l="0" t="0" r="2222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A" w:rsidRDefault="006C75EA" w:rsidP="006C75EA">
                            <w:r>
                              <w:t>Statement on the source’s special features (helpful graphics, use of new technology or technique, particularly significant breakthrough, etc.):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0" type="#_x0000_t202" style="position:absolute;margin-left:-6.75pt;margin-top:419.55pt;width:493.25pt;height:75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Q4qwIAAOAFAAAOAAAAZHJzL2Uyb0RvYy54bWysVFFvGjEMfp+0/xDlfb2DAR2oR8VadZrU&#10;tdXo1OeQS+C0JM6SwB379XNyd0C7vnQaD4djf3bsL7YvLhutyE44X4Ep6OAsp0QYDmVl1gX98Xjz&#10;4RMlPjBTMgVGFHQvPL2cv393UduZGMIGVCkcwSDGz2pb0E0IdpZlnm+EZv4MrDBolOA0C3h066x0&#10;rMboWmXDPJ9kNbjSOuDCe9Ret0Y6T/GlFDzcS+lFIKqgmFtIX5e+q/jN5hdstnbMbirepcH+IQvN&#10;KoOXHkJds8DI1lV/hdIVd+BBhjMOOgMpKy5SDVjNIH9RzXLDrEi1IDneHmjy/y8sv9s9OFKV+Hb4&#10;UoZpfKNH0QTyGRqCKuSntn6GsKVFYGhQj9he71EZy26k0/EfCyJoR6b3B3ZjNI7KyXAyGp6PKeFo&#10;m04GH6eJ/uzobZ0PXwRoEoWCOny9RCrb3fqAmSC0h8TLPKiqvKmUSofYMeJKObJj+NYqpBzR4xlK&#10;GVJj+tN8nKfIz4yp6Y4hVuthwqit/gZlG3ac4y8WHwP3N7anYzJoUybmJFIDdrlHGlu6khT2SkSM&#10;Mt+FxAdIrL1SCONcmEMxCR1REst+i2OHP2b1Fue2DvRIN4MJB2ddGXAtkz0bLVHlz55/2eKRpJO6&#10;oxiaVZM6b9R30wrKPTaZg3ZMveU3FXbCLfPhgTmcS+wr3DXhHj9SAb4kdBIlG3C/X9NHPI4LWimp&#10;cc4L6n9tmROUqK8GB2k6GI3iYkiH0fh8iAd3almdWsxWXwG21wC3muVJjPigelE60E+4khbxVjQx&#10;w/HugoZevArt9sGVxsVikUC4CiwLt2ZpeQwdWY59/tg8MWe7YQg4RnfQbwQ2ezETLTZ6GlhsA8gq&#10;DUzkuWW14x/XSGrXbuXFPXV6TqjjYp7/AQAA//8DAFBLAwQUAAYACAAAACEAjWr4eeMAAAALAQAA&#10;DwAAAGRycy9kb3ducmV2LnhtbEyPTUvDQBCG74L/YRnBW7sbQ7WJ2RTxg+DBom2h9LZNxiSYnQ3Z&#10;TRv/veNJbzPMwzvPm60m24kTDr51pCGaKxBIpataqjXsti+zJQgfDFWmc4QavtHDKr+8yExauTN9&#10;4GkTasEh5FOjoQmhT6X0ZYPW+Lnrkfj26QZrAq9DLavBnDncdvJGqVtpTUv8oTE9PjZYfm1Gq+Fp&#10;u94Xh/G5fK9Jvb1OLa0PRaH19dX0cA8i4BT+YPjVZ3XI2enoRqq86DTMonjBqIZlnEQgmEjuYm53&#10;5CFRC5B5Jv93yH8AAAD//wMAUEsBAi0AFAAGAAgAAAAhALaDOJL+AAAA4QEAABMAAAAAAAAAAAAA&#10;AAAAAAAAAFtDb250ZW50X1R5cGVzXS54bWxQSwECLQAUAAYACAAAACEAOP0h/9YAAACUAQAACwAA&#10;AAAAAAAAAAAAAAAvAQAAX3JlbHMvLnJlbHNQSwECLQAUAAYACAAAACEAR+T0OKsCAADgBQAADgAA&#10;AAAAAAAAAAAAAAAuAgAAZHJzL2Uyb0RvYy54bWxQSwECLQAUAAYACAAAACEAjWr4eeMAAAALAQAA&#10;DwAAAAAAAAAAAAAAAAAFBQAAZHJzL2Rvd25yZXYueG1sUEsFBgAAAAAEAAQA8wAAABUGAAAAAA==&#10;" fillcolor="white [3201]" strokecolor="#938953 [1614]" strokeweight="1.5pt">
                <v:textbox>
                  <w:txbxContent>
                    <w:p w:rsidR="006C75EA" w:rsidRDefault="006C75EA" w:rsidP="006C75EA">
                      <w:r>
                        <w:t>Statement on the source’s special features (helpful graphics, use of new technology or technique, particularly significant breakthrough, etc.):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8B24CC" wp14:editId="270F8C77">
                <wp:simplePos x="0" y="0"/>
                <wp:positionH relativeFrom="column">
                  <wp:posOffset>-85725</wp:posOffset>
                </wp:positionH>
                <wp:positionV relativeFrom="paragraph">
                  <wp:posOffset>4297680</wp:posOffset>
                </wp:positionV>
                <wp:extent cx="6250305" cy="866775"/>
                <wp:effectExtent l="0" t="0" r="1714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A" w:rsidRDefault="006C75EA" w:rsidP="006C75EA">
                            <w:r>
                              <w:t>Statement on the source’s timeliness/appropriateness: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1" type="#_x0000_t202" style="position:absolute;margin-left:-6.75pt;margin-top:338.4pt;width:492.15pt;height:6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ZhpgIAAOAFAAAOAAAAZHJzL2Uyb0RvYy54bWysVE1vGyEQvVfqf0Dcm127sZ1YWUduqlSV&#10;0iRqUuWMWbBRgaGAvev++g7s+iNpLqnqwxpmHo+Zx8xcXLZGk43wQYGt6OCkpERYDrWyy4r+eLz+&#10;cEZJiMzWTIMVFd2KQC9n799dNG4qhrACXQtPkMSGaeMquorRTYsi8JUwLJyAExadErxhEbd+WdSe&#10;NchudDEsy3HRgK+dBy5CQOvnzklnmV9KweOdlEFEoiuKscX89fm7SN9idsGmS8/cSvE+DPYPURim&#10;LF66p/rMIiNrr/6iMop7CCDjCQdTgJSKi5wDZjMoX2TzsGJO5FxQnOD2MoX/R8tvN/eeqBrfbkKJ&#10;ZQbf6FG0kXyClqAJ9WlcmCLswSEwtmhH7M4e0JjSbqU36R8TIuhHpbd7dRMbR+N4OCo/liNKOPrO&#10;xuPJZJRoisNp50P8IsCQtKiox9fLorLNTYgddAdJlwXQqr5WWudNqhhxpT3ZMHxrHXOMSP4MpS1p&#10;MPzzclRm5mfOXHQHisVymDF6bb5B3dGOSvz1Ue/hOYcjJrxU2xSTyAXYx55k7OTKq7jVImG0/S4k&#10;PkBW7ZVEGOfC7pPJ6ISSmPZbDvb4Q1RvOdzlgSfyzWDj/rBRFnyn5HP96587/WWHR5GO8k7L2C7a&#10;XHm5DJJlAfUWi8xD16bB8WuFlXDDQrxnHvsS6wpnTbzDj9SALwn9ipIV+N+v2RMe2wW9lDTY5xUN&#10;v9bMC0r0V4uNdD44PU2DIW9OR5MhbvyxZ3HssWtzBVheA5xqjudlwke9W0oP5glH0jzdii5mOd5d&#10;0bhbXsVu+uBI42I+zyAcBY7FG/vgeKJOKqc6f2yfmHd9M0Rso1vYTQQ2fdETHTadtDBfR5AqN8xB&#10;1V5/HCO5XPuRl+bU8T6jDoN59gcAAP//AwBQSwMEFAAGAAgAAAAhALe3wOLjAAAACwEAAA8AAABk&#10;cnMvZG93bnJldi54bWxMj01Lw0AQhu+C/2EZwVu7G4NpGzMp4gfBg0XbgvS2TdYkmJ0N2U0b/73j&#10;SW8zzMM7z5utJ9uJkxl86wghmisQhkpXtVQj7HfPsyUIHzRVunNkEL6Nh3V+eZHptHJnejenbagF&#10;h5BPNUITQp9K6cvGWO3nrjfEt083WB14HWpZDfrM4baTN0ol0uqW+EOje/PQmPJrO1qEx93moziM&#10;T+VbTer1ZWppcygKxOur6f4ORDBT+IPhV5/VIWenoxup8qJDmEXxLaMIySLhDkysFoqHI8IyimOQ&#10;eSb/d8h/AAAA//8DAFBLAQItABQABgAIAAAAIQC2gziS/gAAAOEBAAATAAAAAAAAAAAAAAAAAAAA&#10;AABbQ29udGVudF9UeXBlc10ueG1sUEsBAi0AFAAGAAgAAAAhADj9If/WAAAAlAEAAAsAAAAAAAAA&#10;AAAAAAAALwEAAF9yZWxzLy5yZWxzUEsBAi0AFAAGAAgAAAAhAIUehmGmAgAA4AUAAA4AAAAAAAAA&#10;AAAAAAAALgIAAGRycy9lMm9Eb2MueG1sUEsBAi0AFAAGAAgAAAAhALe3wOLjAAAACwEAAA8AAAAA&#10;AAAAAAAAAAAAAAUAAGRycy9kb3ducmV2LnhtbFBLBQYAAAAABAAEAPMAAAAQBgAAAAA=&#10;" fillcolor="white [3201]" strokecolor="#938953 [1614]" strokeweight="1.5pt">
                <v:textbox>
                  <w:txbxContent>
                    <w:p w:rsidR="006C75EA" w:rsidRDefault="006C75EA" w:rsidP="006C75EA">
                      <w:r>
                        <w:t>Statement on the source’s timeliness/appropriateness:</w:t>
                      </w:r>
                    </w:p>
                  </w:txbxContent>
                </v:textbox>
              </v:shape>
            </w:pict>
          </mc:Fallback>
        </mc:AlternateContent>
      </w:r>
      <w:r w:rsidR="006C75E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8C695B" wp14:editId="17B27D69">
                <wp:simplePos x="0" y="0"/>
                <wp:positionH relativeFrom="column">
                  <wp:posOffset>-71252</wp:posOffset>
                </wp:positionH>
                <wp:positionV relativeFrom="paragraph">
                  <wp:posOffset>0</wp:posOffset>
                </wp:positionV>
                <wp:extent cx="6225095" cy="498764"/>
                <wp:effectExtent l="0" t="0" r="444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095" cy="4987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A" w:rsidRPr="00AE0AD4" w:rsidRDefault="006C75E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0AD4">
                              <w:rPr>
                                <w:rFonts w:ascii="Times New Roman" w:hAnsi="Times New Roman" w:cs="Times New Roman"/>
                                <w:shd w:val="clear" w:color="auto" w:fill="000000" w:themeFill="text1"/>
                              </w:rPr>
                              <w:t>Part</w:t>
                            </w:r>
                            <w:r w:rsidR="00AE0AD4" w:rsidRPr="00AE0AD4">
                              <w:rPr>
                                <w:rFonts w:ascii="Times New Roman" w:hAnsi="Times New Roman" w:cs="Times New Roman"/>
                                <w:shd w:val="clear" w:color="auto" w:fill="000000" w:themeFill="text1"/>
                              </w:rPr>
                              <w:t xml:space="preserve"> 2</w:t>
                            </w:r>
                            <w:r w:rsidR="00AE0AD4" w:rsidRPr="00AE0A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AE0AD4" w:rsidRPr="00AE0AD4">
                              <w:rPr>
                                <w:rFonts w:ascii="Times New Roman" w:hAnsi="Times New Roman" w:cs="Times New Roman"/>
                              </w:rPr>
                              <w:t>Fill</w:t>
                            </w:r>
                            <w:proofErr w:type="gramEnd"/>
                            <w:r w:rsidR="00AE0AD4" w:rsidRPr="00AE0AD4">
                              <w:rPr>
                                <w:rFonts w:ascii="Times New Roman" w:hAnsi="Times New Roman" w:cs="Times New Roman"/>
                              </w:rPr>
                              <w:t xml:space="preserve"> in each box with the information it prompts</w:t>
                            </w:r>
                            <w:r w:rsidR="00AE0AD4">
                              <w:rPr>
                                <w:rFonts w:ascii="Times New Roman" w:hAnsi="Times New Roman" w:cs="Times New Roman"/>
                              </w:rPr>
                              <w:t>.  When you are done with this step, all you will need to do is craft your responses into good paragraphs for your annotations.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5.6pt;margin-top:0;width:490.15pt;height:3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kyajQIAAJEFAAAOAAAAZHJzL2Uyb0RvYy54bWysVE1vGyEQvVfqf0Dcm7Vd24ktryM3UapK&#10;URI1qXLGLNiowFDA3nV/fQZ2/dE0l1S97ALzZoZ5vJnZZWM02QofFNiS9s96lAjLoVJ2VdIfTzef&#10;LigJkdmKabCipDsR6OX844dZ7aZiAGvQlfAEg9gwrV1J1zG6aVEEvhaGhTNwwqJRgjcs4tavisqz&#10;GqMbXQx6vXFRg6+cBy5CwNPr1kjnOb6Ugsd7KYOIRJcU7xbz1+fvMn2L+YxNV565teLdNdg/3MIw&#10;ZTHpIdQ1i4xsvPorlFHcQwAZzziYAqRUXOQasJp+71U1j2vmRK4FyQnuQFP4f2H53fbBE1WVdEyJ&#10;ZQaf6Ek0kXyBhowTO7ULUwQ9OoTFBo/xlffnAQ9T0Y30Jv2xHIJ25Hl34DYF43g4HgxGvcmIEo62&#10;4eTifDxMYYqjt/MhfhVgSFqU1OPbZUrZ9jbEFrqHpGQBtKpulNZ5k/QirrQnW4YvrWO+Iwb/A6Ut&#10;qfEmn0e9HNhCcm8ja5vCiKyYLl2qvK0wr+JOi4TR9ruQyFgu9I3cjHNhD/kzOqEkpnqPY4c/3uo9&#10;zm0d6JEzg40HZ6Ms+Fx9brEjZdXPPWWyxePbnNSdlrFZNp1UOmEsodqhLjy0fRUcv1H4eLcsxAfm&#10;sZFQCjgc4j1+pAYkH7oVJWvwv986T3jUN1opqbExSxp+bZgXlOhvFpU/6Q+HqZPzZjg6H+DGn1qW&#10;pxa7MVeAiujjGHI8LxM+6v1SejDPOEMWKSuamOWYu6Rxv7yK7bjAGcTFYpFB2LuOxVv76HgKnVhO&#10;0nxqnpl3nX4jKv8O9i3Mpq9k3GKTp4XFJoJUWeOJ55bVjn/s+9wl3YxKg+V0n1HHSTp/AQAA//8D&#10;AFBLAwQUAAYACAAAACEAqR1gq+AAAAAHAQAADwAAAGRycy9kb3ducmV2LnhtbEyPS2vDMBCE74X8&#10;B7GFXkoiOyEv1+tQSh/QW+I+6E2xVNvEWhlLsd1/3+2pOQ4zzHyT7kbbiN50vnaEEM8iEIYKp2sq&#10;Ed7yp+kGhA+KtGocGYQf42GXTa5SlWg30N70h1AKLiGfKIQqhDaR0heVscrPXGuIvW/XWRVYdqXU&#10;nRq43DZyHkUraVVNvFCp1jxUpjgdzhbh67b8fPXj8/uwWC7ax5c+X3/oHPHmery/AxHMGP7D8IfP&#10;6JAx09GdSXvRIEzjeM5RBH7E9na1jUEcEdabJcgslZf82S8AAAD//wMAUEsBAi0AFAAGAAgAAAAh&#10;ALaDOJL+AAAA4QEAABMAAAAAAAAAAAAAAAAAAAAAAFtDb250ZW50X1R5cGVzXS54bWxQSwECLQAU&#10;AAYACAAAACEAOP0h/9YAAACUAQAACwAAAAAAAAAAAAAAAAAvAQAAX3JlbHMvLnJlbHNQSwECLQAU&#10;AAYACAAAACEAvY5Mmo0CAACRBQAADgAAAAAAAAAAAAAAAAAuAgAAZHJzL2Uyb0RvYy54bWxQSwEC&#10;LQAUAAYACAAAACEAqR1gq+AAAAAHAQAADwAAAAAAAAAAAAAAAADnBAAAZHJzL2Rvd25yZXYueG1s&#10;UEsFBgAAAAAEAAQA8wAAAPQFAAAAAA==&#10;" fillcolor="white [3201]" stroked="f" strokeweight=".5pt">
                <v:textbox>
                  <w:txbxContent>
                    <w:p w:rsidR="006C75EA" w:rsidRPr="00AE0AD4" w:rsidRDefault="006C75E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E0AD4">
                        <w:rPr>
                          <w:rFonts w:ascii="Times New Roman" w:hAnsi="Times New Roman" w:cs="Times New Roman"/>
                          <w:shd w:val="clear" w:color="auto" w:fill="000000" w:themeFill="text1"/>
                        </w:rPr>
                        <w:t>Part</w:t>
                      </w:r>
                      <w:r w:rsidR="00AE0AD4" w:rsidRPr="00AE0AD4">
                        <w:rPr>
                          <w:rFonts w:ascii="Times New Roman" w:hAnsi="Times New Roman" w:cs="Times New Roman"/>
                          <w:shd w:val="clear" w:color="auto" w:fill="000000" w:themeFill="text1"/>
                        </w:rPr>
                        <w:t xml:space="preserve"> 2</w:t>
                      </w:r>
                      <w:r w:rsidR="00AE0AD4" w:rsidRPr="00AE0A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AE0AD4" w:rsidRPr="00AE0AD4">
                        <w:rPr>
                          <w:rFonts w:ascii="Times New Roman" w:hAnsi="Times New Roman" w:cs="Times New Roman"/>
                        </w:rPr>
                        <w:t>Fill</w:t>
                      </w:r>
                      <w:proofErr w:type="gramEnd"/>
                      <w:r w:rsidR="00AE0AD4" w:rsidRPr="00AE0AD4">
                        <w:rPr>
                          <w:rFonts w:ascii="Times New Roman" w:hAnsi="Times New Roman" w:cs="Times New Roman"/>
                        </w:rPr>
                        <w:t xml:space="preserve"> in each box with the information it prompts</w:t>
                      </w:r>
                      <w:r w:rsidR="00AE0AD4">
                        <w:rPr>
                          <w:rFonts w:ascii="Times New Roman" w:hAnsi="Times New Roman" w:cs="Times New Roman"/>
                        </w:rPr>
                        <w:t>.  When you are done with this step, all you will need to do is craft your responses into good paragraphs for your annotations.</w:t>
                      </w:r>
                    </w:p>
                  </w:txbxContent>
                </v:textbox>
              </v:shape>
            </w:pict>
          </mc:Fallback>
        </mc:AlternateContent>
      </w:r>
      <w:r w:rsidR="006C75E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1E536" wp14:editId="534307B5">
                <wp:simplePos x="0" y="0"/>
                <wp:positionH relativeFrom="column">
                  <wp:posOffset>-85090</wp:posOffset>
                </wp:positionH>
                <wp:positionV relativeFrom="paragraph">
                  <wp:posOffset>640080</wp:posOffset>
                </wp:positionV>
                <wp:extent cx="6236970" cy="832485"/>
                <wp:effectExtent l="0" t="0" r="11430" b="247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EA" w:rsidRDefault="006C75EA" w:rsidP="006C75EA">
                            <w:r>
                              <w:t>Source citation: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6.7pt;margin-top:50.4pt;width:491.1pt;height:65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ETOgIAAHAEAAAOAAAAZHJzL2Uyb0RvYy54bWysVNuO2yAQfa/Uf0C8N3a8uVpxVttsU1Xa&#10;XqTdfgDGOEYFxgUSO/36DjjJJu1bVT8gYIYzM+fMeHXfa0UOwjoJpqDjUUqJMBwqaXYF/f6yfbeg&#10;xHlmKqbAiIIehaP367dvVl2biwwaUJWwBEGMy7u2oI33bZ4kjjdCMzeCVhg01mA183i0u6SyrEN0&#10;rZIsTWdJB7ZqLXDhHN4+Dka6jvh1Lbj/WtdOeKIKirn5uNq4lmFN1iuW7yxrG8lPabB/yEIzaTDo&#10;BeqReUb2Vv4FpSW34KD2Iw46gbqWXMQasJpx+kc1zw1rRawFyXHthSb3/2D5l8M3S2SF2k0oMUyj&#10;Ri+i9+Q99CQL9HSty9HruUU/3+M1usZSXfsE/IcjBjYNMzvxYC10jWAVpjcOL5OrpwOOCyBl9xkq&#10;DMP2HiJQX1sduEM2CKKjTMeLNCEVjpez7G62nKOJo21xl00W0xiC5efXrXX+owBNwqagFqWP6Ozw&#10;5HzIhuVnlxDMgZLVVioVD3ZXbpQlB4Ztso3fCf3GTRnSYW3LdJoODNxghJYVF5Ryl0UftddY7oA8&#10;TfE7A5/dY2Y3YbT0OBNKaqw0vDh1aaD2g6lix3om1bDHspQ5cR3oHYj2fdlHVechXNChhOqI5FsY&#10;RgBHFjcN2F+UdNj+BXU/98wKStQngwIux5NJmJd4mEznGR7staW8tjDDEaqgnpJhu/FxxgK3Bh5Q&#10;6FpGDV4zOaWMbR0JOI1gmJvrc/R6/VGsfwMAAP//AwBQSwMEFAAGAAgAAAAhAOtyBVPhAAAACwEA&#10;AA8AAABkcnMvZG93bnJldi54bWxMj8FOwzAQRO9I/IO1SFxQa6dFwQlxKlQJEMe0XLg58ZJEje0o&#10;dtvQr2c5lduO5ml2ptjMdmAnnELvnYJkKYCha7zpXavgc/+6kMBC1M7owTtU8IMBNuXtTaFz48+u&#10;wtMutoxCXMi1gi7GMec8NB1aHZZ+REfet5+sjiSnlptJnyncDnwlRMqt7h196PSI2w6bw+5oFdTv&#10;+6fs7eEgpUn9h99+XSpZXZS6v5tfnoFFnOMVhr/6VB1K6lT7ozOBDQoWyfqRUDKEoA1EZKmko1aw&#10;WicZ8LLg/zeUvwAAAP//AwBQSwECLQAUAAYACAAAACEAtoM4kv4AAADhAQAAEwAAAAAAAAAAAAAA&#10;AAAAAAAAW0NvbnRlbnRfVHlwZXNdLnhtbFBLAQItABQABgAIAAAAIQA4/SH/1gAAAJQBAAALAAAA&#10;AAAAAAAAAAAAAC8BAABfcmVscy8ucmVsc1BLAQItABQABgAIAAAAIQAOuWETOgIAAHAEAAAOAAAA&#10;AAAAAAAAAAAAAC4CAABkcnMvZTJvRG9jLnhtbFBLAQItABQABgAIAAAAIQDrcgVT4QAAAAsBAAAP&#10;AAAAAAAAAAAAAAAAAJQEAABkcnMvZG93bnJldi54bWxQSwUGAAAAAAQABADzAAAAogUAAAAA&#10;" strokecolor="#938953 [1614]" strokeweight="1.5pt">
                <v:textbox>
                  <w:txbxContent>
                    <w:p w:rsidR="006C75EA" w:rsidRDefault="006C75EA" w:rsidP="006C75EA">
                      <w:r>
                        <w:t>Source citation:</w:t>
                      </w:r>
                    </w:p>
                  </w:txbxContent>
                </v:textbox>
              </v:shape>
            </w:pict>
          </mc:Fallback>
        </mc:AlternateContent>
      </w:r>
      <w:r w:rsidR="006C75E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8B8258" wp14:editId="7C1450C4">
                <wp:simplePos x="0" y="0"/>
                <wp:positionH relativeFrom="column">
                  <wp:posOffset>-85725</wp:posOffset>
                </wp:positionH>
                <wp:positionV relativeFrom="paragraph">
                  <wp:posOffset>1590675</wp:posOffset>
                </wp:positionV>
                <wp:extent cx="6236970" cy="1567180"/>
                <wp:effectExtent l="0" t="0" r="1143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6970" cy="156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EA" w:rsidRDefault="00DB3459" w:rsidP="006C75EA">
                            <w:r>
                              <w:t>1-2</w:t>
                            </w:r>
                            <w:r w:rsidR="006C75EA">
                              <w:t xml:space="preserve"> </w:t>
                            </w:r>
                            <w:r w:rsidR="00B12B57">
                              <w:t>statement</w:t>
                            </w:r>
                            <w:r w:rsidR="006C75EA">
                              <w:t xml:space="preserve"> </w:t>
                            </w:r>
                            <w:proofErr w:type="gramStart"/>
                            <w:r w:rsidR="006C75EA">
                              <w:t>summary</w:t>
                            </w:r>
                            <w:proofErr w:type="gramEnd"/>
                            <w:r w:rsidR="006C75EA">
                              <w:t xml:space="preserve"> of the source’s argument and conclusion: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-6.75pt;margin-top:125.25pt;width:491.1pt;height:1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ESnPQIAAHEEAAAOAAAAZHJzL2Uyb0RvYy54bWysVNtu2zAMfR+wfxD0vtjxkjQx4hRdugwD&#10;ugvQ7gNkWbaFSaInKbGzry8lJ1navQ3zgyCK1BF5Dun17aAVOQjrJJiCTicpJcJwqKRpCvrjafdu&#10;SYnzzFRMgREFPQpHbzdv36z7LhcZtKAqYQmCGJf3XUFb77s8SRxvhWZuAp0w6KzBaubRtE1SWdYj&#10;ulZJlqaLpAdbdRa4cA5P70cn3UT8uhbcf6trJzxRBcXcfFxtXMuwJps1yxvLulbyUxrsH7LQTBp8&#10;9AJ1zzwjeyv/gtKSW3BQ+wkHnUBdSy5iDVjNNH1VzWPLOhFrQXJcd6HJ/T9Y/vXw3RJZoXZzSgzT&#10;qNGTGDz5AAPJAj1953KMeuwwzg94jKGxVNc9AP/piIFty0wj7qyFvhWswvSm4WZydXXEcQGk7L9A&#10;hc+wvYcINNRWB+6QDYLoKNPxIk1IhePhInu/WN2gi6NvOl/cTJdRvITl5+uddf6TAE3CpqAWtY/w&#10;7PDgfEiH5eeQ8JoDJaudVCoatim3ypIDwz7ZxS9W8CpMGdLj86t0no4UvMAIPSsuKGWTxRi111jv&#10;iDxP8TsDn8NjZi+y0dLjUCipC7oMN05tGrj9aKrYsp5JNe6xLGVOZAd+R6b9UA5R1uVZwxKqI7Jv&#10;YZwBnFnctGB/U9Jj/xfU/dozKyhRnw0quJrOZmFgojGb32Ro2GtPee1hhiNUQT0l43br45AFbg3c&#10;odK1jBqElhgzOaWMfR0JOM1gGJxrO0b9+VNsngEAAP//AwBQSwMEFAAGAAgAAAAhAPNZ/tjjAAAA&#10;CwEAAA8AAABkcnMvZG93bnJldi54bWxMj8FOwzAMhu9IvENkJC5oS7exNi11JzQJEMduXHZLm6yt&#10;1jhVk21lT084wc2WP/3+/nwzmZ5d9Og6SwiLeQRMU21VRw3C1/5tJoA5L0nJ3pJG+NYONsX9XS4z&#10;Za9U6svONyyEkMskQuv9kHHu6lYb6eZ20BRuRzsa6cM6NlyN8hrCTc+XURRzIzsKH1o56G2r69Pu&#10;bBCqj32Svj+dhFCx/bTbw60U5Q3x8WF6fQHm9eT/YPjVD+pQBKfKnkk51iPMFqt1QBGW6ygMgUhj&#10;kQCrEJ7TZAW8yPn/DsUPAAAA//8DAFBLAQItABQABgAIAAAAIQC2gziS/gAAAOEBAAATAAAAAAAA&#10;AAAAAAAAAAAAAABbQ29udGVudF9UeXBlc10ueG1sUEsBAi0AFAAGAAgAAAAhADj9If/WAAAAlAEA&#10;AAsAAAAAAAAAAAAAAAAALwEAAF9yZWxzLy5yZWxzUEsBAi0AFAAGAAgAAAAhAAv8RKc9AgAAcQQA&#10;AA4AAAAAAAAAAAAAAAAALgIAAGRycy9lMm9Eb2MueG1sUEsBAi0AFAAGAAgAAAAhAPNZ/tjjAAAA&#10;CwEAAA8AAAAAAAAAAAAAAAAAlwQAAGRycy9kb3ducmV2LnhtbFBLBQYAAAAABAAEAPMAAACnBQAA&#10;AAA=&#10;" strokecolor="#938953 [1614]" strokeweight="1.5pt">
                <v:textbox>
                  <w:txbxContent>
                    <w:p w:rsidR="006C75EA" w:rsidRDefault="00DB3459" w:rsidP="006C75EA">
                      <w:r>
                        <w:t>1-2</w:t>
                      </w:r>
                      <w:r w:rsidR="006C75EA">
                        <w:t xml:space="preserve"> </w:t>
                      </w:r>
                      <w:r w:rsidR="00B12B57">
                        <w:t>statement</w:t>
                      </w:r>
                      <w:r w:rsidR="006C75EA">
                        <w:t xml:space="preserve"> </w:t>
                      </w:r>
                      <w:proofErr w:type="gramStart"/>
                      <w:r w:rsidR="006C75EA">
                        <w:t>summary</w:t>
                      </w:r>
                      <w:proofErr w:type="gramEnd"/>
                      <w:r w:rsidR="006C75EA">
                        <w:t xml:space="preserve"> of the source’s argument and conclusion:</w:t>
                      </w:r>
                    </w:p>
                  </w:txbxContent>
                </v:textbox>
              </v:shape>
            </w:pict>
          </mc:Fallback>
        </mc:AlternateContent>
      </w:r>
      <w:r w:rsidR="006C75E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6B7780" wp14:editId="5FD42C8F">
                <wp:simplePos x="0" y="0"/>
                <wp:positionH relativeFrom="column">
                  <wp:posOffset>-85725</wp:posOffset>
                </wp:positionH>
                <wp:positionV relativeFrom="paragraph">
                  <wp:posOffset>3312160</wp:posOffset>
                </wp:positionV>
                <wp:extent cx="6264275" cy="866775"/>
                <wp:effectExtent l="0" t="0" r="2222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2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5EA" w:rsidRDefault="006C75EA" w:rsidP="006C75EA">
                            <w:r>
                              <w:t>Statement on the source’s audience/purpose</w:t>
                            </w:r>
                            <w:r w:rsidR="00AE0AD4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5" type="#_x0000_t202" style="position:absolute;margin-left:-6.75pt;margin-top:260.8pt;width:493.25pt;height:68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bCpwIAAOAFAAAOAAAAZHJzL2Uyb0RvYy54bWysVFFv2jAQfp+0/2D5fU1AQFtEqBhVp0ld&#10;W62d+mwcG6LZPs82JOzX7+wkQLu+dBoP4ez7/Pnu893NrhqtyE44X4Ep6OAsp0QYDmVl1gX98XTz&#10;6YISH5gpmQIjCroXnl7NP36Y1XYqhrABVQpHkMT4aW0LugnBTrPM843QzJ+BFQadEpxmAZdunZWO&#10;1ciuVTbM80lWgyutAy68x93r1knniV9KwcO9lF4EogqKsYX0dem7it9sPmPTtWN2U/EuDPYPUWhW&#10;Gbz0QHXNAiNbV/1FpSvuwIMMZxx0BlJWXKQcMJtB/iqbxw2zIuWC4nh7kMn/P1p+t3twpCrx7SaU&#10;GKbxjZ5EE8hnaAhuoT619VOEPVoEhgb3Edvve9yMaTfS6fiPCRH0o9L7g7qRjePmZDgZDc/HlHD0&#10;XUwm52gjfXY8bZ0PXwRoEo2COny9JCrb3frQQntIvMyDqsqbSqm0iBUjlsqRHcO3ViHFiOQvUMqQ&#10;GsO/zMd5Yn7hTEV3pFithwmjtvoblC3tOMdfF/UBnnI4YcJLlYkxiVSAXexRxlauZIW9EhGjzHch&#10;8QGSam8kwjgX5pBMQkeUxLTfc7DDH6N6z+E2DzyRbgYTDod1ZcC1Sr7Uv/zZ6y9bPIp0knc0Q7Nq&#10;UuVd9tW0gnKPReagbVNv+U2FlXDLfHhgDvsS6wpnTbjHj1SALwmdRckG3O+39iMe2wW9lNTY5wX1&#10;v7bMCUrUV4ONdDkYjeJgSIvR+HyIC3fqWZ16zFYvActrgFPN8mRGfFC9KR3oZxxJi3grupjheHdB&#10;Q28uQzt9cKRxsVgkEI4Cy8KtebQ8UkeVY50/Nc/M2a4ZArbRHfQTgU1f9USLjScNLLYBZJUaJurc&#10;qtrpj2MklWs38uKcOl0n1HEwz/8AAAD//wMAUEsDBBQABgAIAAAAIQDXbLYu4wAAAAsBAAAPAAAA&#10;ZHJzL2Rvd25yZXYueG1sTI9NS8NAEIbvgv9hGcFbu0lLYo3ZFPGD4KFFW0F622bHJJidDdlNG/+9&#10;40mPwzy87/Pm68l24oSDbx0piOcRCKTKmZZqBe/759kKhA+ajO4coYJv9LAuLi9ynRl3pjc87UIt&#10;OIR8phU0IfSZlL5q0Go/dz0S/z7dYHXgc6ilGfSZw20nF1GUSqtb4oZG9/jQYPW1G62Cx/32ozyM&#10;T9VrTdHmZWppeyhLpa6vpvs7EAGn8AfDrz6rQ8FORzeS8aJTMIuXCaMKkkWcgmDi9mbJ644K0mQV&#10;gyxy+X9D8QMAAP//AwBQSwECLQAUAAYACAAAACEAtoM4kv4AAADhAQAAEwAAAAAAAAAAAAAAAAAA&#10;AAAAW0NvbnRlbnRfVHlwZXNdLnhtbFBLAQItABQABgAIAAAAIQA4/SH/1gAAAJQBAAALAAAAAAAA&#10;AAAAAAAAAC8BAABfcmVscy8ucmVsc1BLAQItABQABgAIAAAAIQDMVlbCpwIAAOAFAAAOAAAAAAAA&#10;AAAAAAAAAC4CAABkcnMvZTJvRG9jLnhtbFBLAQItABQABgAIAAAAIQDXbLYu4wAAAAsBAAAPAAAA&#10;AAAAAAAAAAAAAAEFAABkcnMvZG93bnJldi54bWxQSwUGAAAAAAQABADzAAAAEQYAAAAA&#10;" fillcolor="white [3201]" strokecolor="#938953 [1614]" strokeweight="1.5pt">
                <v:textbox>
                  <w:txbxContent>
                    <w:p w:rsidR="006C75EA" w:rsidRDefault="006C75EA" w:rsidP="006C75EA">
                      <w:r>
                        <w:t>Statement on the source’s audience/purpose</w:t>
                      </w:r>
                      <w:r w:rsidR="00AE0AD4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4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EA" w:rsidRDefault="00E961EA" w:rsidP="00E1341C">
      <w:pPr>
        <w:spacing w:after="0" w:line="240" w:lineRule="auto"/>
      </w:pPr>
      <w:r>
        <w:separator/>
      </w:r>
    </w:p>
  </w:endnote>
  <w:endnote w:type="continuationSeparator" w:id="0">
    <w:p w:rsidR="00E961EA" w:rsidRDefault="00E961EA" w:rsidP="00E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F3" w:rsidRDefault="007D4FF3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</w:rPr>
    </w:pPr>
    <w:r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-330201</wp:posOffset>
              </wp:positionH>
              <wp:positionV relativeFrom="paragraph">
                <wp:posOffset>161290</wp:posOffset>
              </wp:positionV>
              <wp:extent cx="6632575" cy="0"/>
              <wp:effectExtent l="0" t="0" r="15875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2.7pt" to="49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Rq0AEAAAUEAAAOAAAAZHJzL2Uyb0RvYy54bWysU8tu2zAQvBfoPxC815Id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uyxwlLd/SY&#10;UOhDn9jOO0cOemR0SE4NITYE2Lk9nqMY9phljwpt/pIgNhZ3T7O7MCYmaXO9vlndfrzlTF7Oqisw&#10;YEyfwVuWf1putMvCRSOOX2KiYpR6ScnbxuU1eqO7B21MCfLIwM4gOwq67DQuc8uEe5FFUUZWWcjU&#10;evlLJwMT63dQZAY1uyzVyxheOYWU4NKF1zjKzjBFHczA+t/Ac36GQhnR/wHPiFLZuzSDrXYe/1b9&#10;aoWa8i8OTLqzBc++O5VLLdbQrBXnzu8iD/PLuMCvr3f7CwAA//8DAFBLAwQUAAYACAAAACEAk93r&#10;4N8AAAAJAQAADwAAAGRycy9kb3ducmV2LnhtbEyPwW7CMBBE75X4B2srcQOnEUEQ4iBUlUvVS1IO&#10;7c3ESxwRr0PskPTv66qH9jg7o9k32X4yLbtj7xpLAp6WETCkyqqGagGn9+NiA8x5SUq2llDAFzrY&#10;57OHTKbKjlTgvfQ1CyXkUilAe9+lnLtKo5FuaTuk4F1sb6QPsq+56uUYyk3L4yhacyMbCh+07PBZ&#10;Y3UtByPg9fbmTqt18VJ83Dbl+HkZdG1RiPnjdNgB8zj5vzD84Ad0yAPT2Q6kHGsFLJI4bPEC4mQF&#10;LAS22zgBdv498Dzj/xfk3wAAAP//AwBQSwECLQAUAAYACAAAACEAtoM4kv4AAADhAQAAEwAAAAAA&#10;AAAAAAAAAAAAAAAAW0NvbnRlbnRfVHlwZXNdLnhtbFBLAQItABQABgAIAAAAIQA4/SH/1gAAAJQB&#10;AAALAAAAAAAAAAAAAAAAAC8BAABfcmVscy8ucmVsc1BLAQItABQABgAIAAAAIQAj0NRq0AEAAAUE&#10;AAAOAAAAAAAAAAAAAAAAAC4CAABkcnMvZTJvRG9jLnhtbFBLAQItABQABgAIAAAAIQCT3evg3wAA&#10;AAkBAAAPAAAAAAAAAAAAAAAAACoEAABkcnMvZG93bnJldi54bWxQSwUGAAAAAAQABADzAAAANgUA&#10;AAAA&#10;" strokecolor="black [3213]"/>
          </w:pict>
        </mc:Fallback>
      </mc:AlternateContent>
    </w:r>
  </w:p>
  <w:p w:rsidR="00E1341C" w:rsidRPr="00A7676D" w:rsidRDefault="00E1341C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  <w:sz w:val="28"/>
        <w:szCs w:val="28"/>
      </w:rPr>
    </w:pPr>
    <w:r w:rsidRPr="00A7676D">
      <w:rPr>
        <w:rFonts w:ascii="Minion Pro" w:hAnsi="Minion Pro"/>
        <w:sz w:val="28"/>
        <w:szCs w:val="28"/>
      </w:rPr>
      <w:t>Library Instructor:</w:t>
    </w:r>
    <w:r w:rsidRPr="00A7676D">
      <w:rPr>
        <w:rFonts w:ascii="Minion Pro" w:hAnsi="Minion Pro"/>
        <w:sz w:val="28"/>
        <w:szCs w:val="28"/>
      </w:rPr>
      <w:tab/>
      <w:t xml:space="preserve">Email: </w:t>
    </w:r>
    <w:hyperlink r:id="rId1" w:history="1">
      <w:r w:rsidRPr="00A7676D">
        <w:rPr>
          <w:rStyle w:val="Hyperlink"/>
          <w:rFonts w:ascii="Minion Pro" w:hAnsi="Minion Pro"/>
          <w:sz w:val="28"/>
          <w:szCs w:val="28"/>
        </w:rPr>
        <w:t>libref01@emporia.edu</w:t>
      </w:r>
    </w:hyperlink>
    <w:r w:rsidRPr="00A7676D">
      <w:rPr>
        <w:rFonts w:ascii="Minion Pro" w:hAnsi="Minion Pro"/>
        <w:sz w:val="28"/>
        <w:szCs w:val="28"/>
      </w:rPr>
      <w:tab/>
      <w:t>620.341.5207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EA" w:rsidRDefault="00E961EA" w:rsidP="00E1341C">
      <w:pPr>
        <w:spacing w:after="0" w:line="240" w:lineRule="auto"/>
      </w:pPr>
      <w:r>
        <w:separator/>
      </w:r>
    </w:p>
  </w:footnote>
  <w:footnote w:type="continuationSeparator" w:id="0">
    <w:p w:rsidR="00E961EA" w:rsidRDefault="00E961EA" w:rsidP="00E1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C" w:rsidRPr="00A7676D" w:rsidRDefault="00E1341C" w:rsidP="00A7676D">
    <w:pPr>
      <w:pStyle w:val="Header"/>
      <w:jc w:val="right"/>
      <w:rPr>
        <w:rFonts w:ascii="Minion Pro" w:hAnsi="Minion Pro"/>
        <w:sz w:val="36"/>
        <w:szCs w:val="36"/>
      </w:rPr>
    </w:pPr>
    <w:r w:rsidRPr="00A7676D">
      <w:rPr>
        <w:rFonts w:ascii="Minion Pro" w:hAnsi="Minion Pro"/>
        <w:sz w:val="36"/>
        <w:szCs w:val="36"/>
      </w:rPr>
      <w:t>Emporia State University</w:t>
    </w:r>
    <w:r w:rsidR="00A7676D">
      <w:rPr>
        <w:rFonts w:ascii="Minion Pro" w:hAnsi="Minion Pro"/>
        <w:sz w:val="36"/>
        <w:szCs w:val="36"/>
      </w:rPr>
      <w:t xml:space="preserve"> Libraries</w:t>
    </w:r>
    <w:r w:rsidRPr="00A7676D">
      <w:rPr>
        <w:rFonts w:ascii="Minion Pro" w:hAnsi="Minion Pro"/>
        <w:sz w:val="36"/>
        <w:szCs w:val="36"/>
      </w:rPr>
      <w:t xml:space="preserve"> and Archives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AF4"/>
    <w:multiLevelType w:val="hybridMultilevel"/>
    <w:tmpl w:val="8BE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E43F9"/>
    <w:multiLevelType w:val="hybridMultilevel"/>
    <w:tmpl w:val="E618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C02A5"/>
    <w:multiLevelType w:val="hybridMultilevel"/>
    <w:tmpl w:val="6010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D267D"/>
    <w:multiLevelType w:val="hybridMultilevel"/>
    <w:tmpl w:val="71EE3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554F1"/>
    <w:multiLevelType w:val="hybridMultilevel"/>
    <w:tmpl w:val="CA90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C"/>
    <w:rsid w:val="00034F48"/>
    <w:rsid w:val="000A360B"/>
    <w:rsid w:val="000A4EE5"/>
    <w:rsid w:val="000B2EB4"/>
    <w:rsid w:val="0016002C"/>
    <w:rsid w:val="0018472B"/>
    <w:rsid w:val="0031198E"/>
    <w:rsid w:val="00332601"/>
    <w:rsid w:val="003701AD"/>
    <w:rsid w:val="004F3CB2"/>
    <w:rsid w:val="00522167"/>
    <w:rsid w:val="00571C7E"/>
    <w:rsid w:val="0057408E"/>
    <w:rsid w:val="005D7FF5"/>
    <w:rsid w:val="0060655F"/>
    <w:rsid w:val="006358BF"/>
    <w:rsid w:val="006C37C9"/>
    <w:rsid w:val="006C75EA"/>
    <w:rsid w:val="006E6CBB"/>
    <w:rsid w:val="00760AA7"/>
    <w:rsid w:val="007D4FF3"/>
    <w:rsid w:val="00827D43"/>
    <w:rsid w:val="00896845"/>
    <w:rsid w:val="008E6DE9"/>
    <w:rsid w:val="009348AD"/>
    <w:rsid w:val="00976A5B"/>
    <w:rsid w:val="00A7676D"/>
    <w:rsid w:val="00AA2C8C"/>
    <w:rsid w:val="00AE0AD4"/>
    <w:rsid w:val="00B12B57"/>
    <w:rsid w:val="00B604D4"/>
    <w:rsid w:val="00B766C3"/>
    <w:rsid w:val="00CE023E"/>
    <w:rsid w:val="00DB3459"/>
    <w:rsid w:val="00DE4E09"/>
    <w:rsid w:val="00E1341C"/>
    <w:rsid w:val="00E74E9F"/>
    <w:rsid w:val="00E77620"/>
    <w:rsid w:val="00E961EA"/>
    <w:rsid w:val="00EB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95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9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ata.edu/services/library/instruction/handouts/craap_worksheet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juniata.edu/services/library/instruction/handouts/craap_workshee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ef01@empor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Reference 01</dc:creator>
  <cp:lastModifiedBy>Kael</cp:lastModifiedBy>
  <cp:revision>2</cp:revision>
  <cp:lastPrinted>2013-07-18T21:29:00Z</cp:lastPrinted>
  <dcterms:created xsi:type="dcterms:W3CDTF">2014-02-08T15:12:00Z</dcterms:created>
  <dcterms:modified xsi:type="dcterms:W3CDTF">2014-02-08T15:12:00Z</dcterms:modified>
</cp:coreProperties>
</file>